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3AFF" w14:textId="77777777" w:rsidR="00C40603" w:rsidRDefault="00F902F9" w:rsidP="00F90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F9">
        <w:rPr>
          <w:rFonts w:ascii="Times New Roman" w:hAnsi="Times New Roman" w:cs="Times New Roman"/>
          <w:b/>
          <w:sz w:val="28"/>
          <w:szCs w:val="28"/>
        </w:rPr>
        <w:t>Список участников совещания 24.02.2022 г.</w:t>
      </w:r>
    </w:p>
    <w:p w14:paraId="1B6B4B50" w14:textId="77777777" w:rsidR="00AB5513" w:rsidRDefault="00AB5513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513">
        <w:rPr>
          <w:rFonts w:ascii="Times New Roman" w:hAnsi="Times New Roman" w:cs="Times New Roman"/>
          <w:bCs/>
          <w:sz w:val="28"/>
          <w:szCs w:val="28"/>
        </w:rPr>
        <w:t>Цыбикжапов Вячеслав Балданович</w:t>
      </w:r>
      <w:r w:rsidR="003C2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заместитель </w:t>
      </w:r>
      <w:r w:rsidR="001A14D3">
        <w:rPr>
          <w:rFonts w:ascii="Times New Roman" w:hAnsi="Times New Roman" w:cs="Times New Roman"/>
          <w:bCs/>
          <w:sz w:val="28"/>
          <w:szCs w:val="28"/>
        </w:rPr>
        <w:t xml:space="preserve">председателя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3C2B89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3C2B89">
        <w:rPr>
          <w:rFonts w:ascii="Times New Roman" w:hAnsi="Times New Roman" w:cs="Times New Roman"/>
          <w:bCs/>
          <w:sz w:val="28"/>
          <w:szCs w:val="28"/>
        </w:rPr>
        <w:t>урятия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социальной политике</w:t>
      </w:r>
      <w:r w:rsidR="001A14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2B89">
        <w:rPr>
          <w:rFonts w:ascii="Times New Roman" w:hAnsi="Times New Roman" w:cs="Times New Roman"/>
          <w:bCs/>
          <w:sz w:val="28"/>
          <w:szCs w:val="28"/>
        </w:rPr>
        <w:t>п</w:t>
      </w:r>
      <w:r w:rsidR="001A14D3">
        <w:rPr>
          <w:rFonts w:ascii="Times New Roman" w:hAnsi="Times New Roman" w:cs="Times New Roman"/>
          <w:bCs/>
          <w:sz w:val="28"/>
          <w:szCs w:val="28"/>
        </w:rPr>
        <w:t>резидент РОО «Бурятская федерация стрельбы из лука»</w:t>
      </w:r>
    </w:p>
    <w:p w14:paraId="7E350D82" w14:textId="77777777" w:rsidR="003C2B89" w:rsidRDefault="00AB5513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Козырев Иван Валерьевич – министр спорта и молодежной политики Р</w:t>
      </w:r>
      <w:r w:rsidR="003C2B89">
        <w:rPr>
          <w:rFonts w:ascii="Times New Roman" w:hAnsi="Times New Roman" w:cs="Times New Roman"/>
          <w:bCs/>
          <w:sz w:val="28"/>
          <w:szCs w:val="28"/>
        </w:rPr>
        <w:t>еспублики Бурятия</w:t>
      </w:r>
      <w:r w:rsidR="003C2B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41F13" w14:textId="77777777" w:rsidR="003C2B89" w:rsidRDefault="003C2B89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Дашибалданов Дымбрыл Лама - ректор Буддийского университета</w:t>
      </w:r>
    </w:p>
    <w:p w14:paraId="3A38F6A4" w14:textId="77777777" w:rsidR="003C2B89" w:rsidRPr="00F902F9" w:rsidRDefault="003C2B89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02F9">
        <w:rPr>
          <w:rFonts w:ascii="Times New Roman" w:hAnsi="Times New Roman" w:cs="Times New Roman"/>
          <w:sz w:val="28"/>
          <w:szCs w:val="28"/>
        </w:rPr>
        <w:t>Лидов</w:t>
      </w:r>
      <w:r w:rsidRPr="00531CE1">
        <w:rPr>
          <w:rFonts w:ascii="Times New Roman" w:hAnsi="Times New Roman" w:cs="Times New Roman"/>
          <w:sz w:val="28"/>
          <w:szCs w:val="28"/>
        </w:rPr>
        <w:t xml:space="preserve"> </w:t>
      </w:r>
      <w:r w:rsidRPr="00F902F9">
        <w:rPr>
          <w:rFonts w:ascii="Times New Roman" w:hAnsi="Times New Roman" w:cs="Times New Roman"/>
          <w:sz w:val="28"/>
          <w:szCs w:val="28"/>
        </w:rPr>
        <w:t>Петр Игоревич -</w:t>
      </w:r>
      <w:r w:rsidRPr="00F902F9">
        <w:rPr>
          <w:i/>
          <w:noProof/>
          <w:sz w:val="28"/>
          <w:szCs w:val="28"/>
        </w:rPr>
        <w:t xml:space="preserve"> </w:t>
      </w:r>
      <w:r w:rsidRPr="00F902F9">
        <w:rPr>
          <w:rFonts w:ascii="Times New Roman" w:hAnsi="Times New Roman" w:cs="Times New Roman"/>
          <w:sz w:val="28"/>
          <w:szCs w:val="28"/>
        </w:rPr>
        <w:t>советник руководителя ФМБА России, ведущий эксперт НИР «Иннопрактика», к</w:t>
      </w:r>
      <w:r>
        <w:rPr>
          <w:rFonts w:ascii="Times New Roman" w:hAnsi="Times New Roman" w:cs="Times New Roman"/>
          <w:sz w:val="28"/>
          <w:szCs w:val="28"/>
        </w:rPr>
        <w:t>андидат медицинских наук</w:t>
      </w:r>
      <w:r w:rsidRPr="00F902F9">
        <w:rPr>
          <w:rFonts w:ascii="Times New Roman" w:hAnsi="Times New Roman" w:cs="Times New Roman"/>
          <w:sz w:val="28"/>
          <w:szCs w:val="28"/>
        </w:rPr>
        <w:t>.</w:t>
      </w:r>
    </w:p>
    <w:p w14:paraId="365ACA25" w14:textId="1098FF84" w:rsidR="003C2B89" w:rsidRDefault="003C2B89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Найданов Баир Намдакович - начальник отдела Федеральных и ведомственных проектов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Федерального центра подготовки спортивного резерва Минспорта России, кандидат педагогических наук, доцент.</w:t>
      </w:r>
    </w:p>
    <w:p w14:paraId="7845F92D" w14:textId="0D9CD356" w:rsidR="00A15BE7" w:rsidRPr="00AB5513" w:rsidRDefault="00A15BE7" w:rsidP="00A15BE7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Цыренжапов Цырен Цыден</w:t>
      </w:r>
      <w:r w:rsidR="005E297A">
        <w:rPr>
          <w:rFonts w:ascii="Times New Roman" w:hAnsi="Times New Roman" w:cs="Times New Roman"/>
          <w:bCs/>
          <w:sz w:val="28"/>
          <w:szCs w:val="28"/>
        </w:rPr>
        <w:t>бал</w:t>
      </w:r>
      <w:r>
        <w:rPr>
          <w:rFonts w:ascii="Times New Roman" w:hAnsi="Times New Roman" w:cs="Times New Roman"/>
          <w:bCs/>
          <w:sz w:val="28"/>
          <w:szCs w:val="28"/>
        </w:rPr>
        <w:t>ович- тренер – механик по стрельбе из лука, МСМК, представитель Российской Федерации стрельбы из лука</w:t>
      </w:r>
    </w:p>
    <w:p w14:paraId="14743ABF" w14:textId="77777777" w:rsidR="00575C26" w:rsidRDefault="00575C26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Филатов Алексей Федорович – заместитель председателя Комитета по физической культуре и спорту - начальник отдела массовой физической культуры и подготовки спортивного резерва</w:t>
      </w:r>
    </w:p>
    <w:p w14:paraId="49FE793E" w14:textId="77777777" w:rsidR="00F902F9" w:rsidRPr="00F902F9" w:rsidRDefault="00F902F9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02F9">
        <w:rPr>
          <w:rFonts w:ascii="Times New Roman" w:hAnsi="Times New Roman" w:cs="Times New Roman"/>
          <w:sz w:val="28"/>
          <w:szCs w:val="28"/>
        </w:rPr>
        <w:t>Шубин</w:t>
      </w:r>
      <w:r w:rsidR="00DF7ADC" w:rsidRPr="00DF7ADC">
        <w:rPr>
          <w:rFonts w:ascii="Times New Roman" w:hAnsi="Times New Roman" w:cs="Times New Roman"/>
          <w:sz w:val="28"/>
          <w:szCs w:val="28"/>
        </w:rPr>
        <w:t xml:space="preserve"> </w:t>
      </w:r>
      <w:r w:rsidR="00DF7ADC" w:rsidRPr="00F902F9">
        <w:rPr>
          <w:rFonts w:ascii="Times New Roman" w:hAnsi="Times New Roman" w:cs="Times New Roman"/>
          <w:sz w:val="28"/>
          <w:szCs w:val="28"/>
        </w:rPr>
        <w:t>Ярослав Леонидович</w:t>
      </w:r>
      <w:r w:rsidRPr="00F902F9">
        <w:rPr>
          <w:rFonts w:ascii="Times New Roman" w:hAnsi="Times New Roman" w:cs="Times New Roman"/>
          <w:sz w:val="28"/>
          <w:szCs w:val="28"/>
        </w:rPr>
        <w:t xml:space="preserve"> – главный врач ГБУЗ «РВФД МЗ РБ», главный внештатный специалист МЗ РБ по спортивной медицине</w:t>
      </w:r>
    </w:p>
    <w:p w14:paraId="427E20C8" w14:textId="77777777" w:rsidR="00F902F9" w:rsidRPr="00F902F9" w:rsidRDefault="00F902F9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02F9">
        <w:rPr>
          <w:rFonts w:ascii="Times New Roman" w:hAnsi="Times New Roman" w:cs="Times New Roman"/>
          <w:sz w:val="28"/>
          <w:szCs w:val="28"/>
        </w:rPr>
        <w:t>Гребенкина</w:t>
      </w:r>
      <w:r w:rsidR="00DF7ADC" w:rsidRPr="00DF7ADC">
        <w:rPr>
          <w:rFonts w:ascii="Times New Roman" w:hAnsi="Times New Roman" w:cs="Times New Roman"/>
          <w:sz w:val="28"/>
          <w:szCs w:val="28"/>
        </w:rPr>
        <w:t xml:space="preserve"> </w:t>
      </w:r>
      <w:r w:rsidR="00DF7ADC" w:rsidRPr="00F902F9">
        <w:rPr>
          <w:rFonts w:ascii="Times New Roman" w:hAnsi="Times New Roman" w:cs="Times New Roman"/>
          <w:sz w:val="28"/>
          <w:szCs w:val="28"/>
        </w:rPr>
        <w:t>Елена Николаевна</w:t>
      </w:r>
      <w:r w:rsidRPr="00F902F9">
        <w:rPr>
          <w:rFonts w:ascii="Times New Roman" w:hAnsi="Times New Roman" w:cs="Times New Roman"/>
          <w:sz w:val="28"/>
          <w:szCs w:val="28"/>
        </w:rPr>
        <w:t xml:space="preserve"> – заместитель главного врача ГБУЗ «РВФД МЗ РБ» по медицинской части</w:t>
      </w:r>
    </w:p>
    <w:p w14:paraId="7BBC69A7" w14:textId="77777777" w:rsidR="00F902F9" w:rsidRPr="00F902F9" w:rsidRDefault="00F902F9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02F9">
        <w:rPr>
          <w:rFonts w:ascii="Times New Roman" w:hAnsi="Times New Roman" w:cs="Times New Roman"/>
          <w:sz w:val="28"/>
          <w:szCs w:val="28"/>
        </w:rPr>
        <w:t>Варфоломеева</w:t>
      </w:r>
      <w:r w:rsidR="00DF7ADC" w:rsidRPr="00DF7ADC">
        <w:rPr>
          <w:rFonts w:ascii="Times New Roman" w:hAnsi="Times New Roman" w:cs="Times New Roman"/>
          <w:sz w:val="28"/>
          <w:szCs w:val="28"/>
        </w:rPr>
        <w:t xml:space="preserve"> </w:t>
      </w:r>
      <w:r w:rsidR="00DF7ADC" w:rsidRPr="00F902F9">
        <w:rPr>
          <w:rFonts w:ascii="Times New Roman" w:hAnsi="Times New Roman" w:cs="Times New Roman"/>
          <w:sz w:val="28"/>
          <w:szCs w:val="28"/>
        </w:rPr>
        <w:t>Галина Геннадьевна</w:t>
      </w:r>
      <w:r w:rsidRPr="00F902F9">
        <w:rPr>
          <w:rFonts w:ascii="Times New Roman" w:hAnsi="Times New Roman" w:cs="Times New Roman"/>
          <w:sz w:val="28"/>
          <w:szCs w:val="28"/>
        </w:rPr>
        <w:t xml:space="preserve"> – заведующая организационно-методическим кабинетом ГБУЗ «РВФД МЗ РБ»</w:t>
      </w:r>
    </w:p>
    <w:p w14:paraId="062E1313" w14:textId="77777777" w:rsidR="00F902F9" w:rsidRDefault="00F902F9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02F9">
        <w:rPr>
          <w:rFonts w:ascii="Times New Roman" w:hAnsi="Times New Roman" w:cs="Times New Roman"/>
          <w:sz w:val="28"/>
          <w:szCs w:val="28"/>
        </w:rPr>
        <w:t>Цыденова</w:t>
      </w:r>
      <w:r w:rsidR="00DF7ADC" w:rsidRPr="00DF7ADC">
        <w:rPr>
          <w:rFonts w:ascii="Times New Roman" w:hAnsi="Times New Roman" w:cs="Times New Roman"/>
          <w:sz w:val="28"/>
          <w:szCs w:val="28"/>
        </w:rPr>
        <w:t xml:space="preserve"> </w:t>
      </w:r>
      <w:r w:rsidR="00DF7ADC" w:rsidRPr="00F902F9">
        <w:rPr>
          <w:rFonts w:ascii="Times New Roman" w:hAnsi="Times New Roman" w:cs="Times New Roman"/>
          <w:sz w:val="28"/>
          <w:szCs w:val="28"/>
        </w:rPr>
        <w:t>Александра Цырендоржиевна</w:t>
      </w:r>
      <w:r w:rsidRPr="00F902F9">
        <w:rPr>
          <w:rFonts w:ascii="Times New Roman" w:hAnsi="Times New Roman" w:cs="Times New Roman"/>
          <w:sz w:val="28"/>
          <w:szCs w:val="28"/>
        </w:rPr>
        <w:t xml:space="preserve"> – врач по спортивной медицине ГБУЗ «РВФД МЗ РБ»</w:t>
      </w:r>
    </w:p>
    <w:p w14:paraId="309E667E" w14:textId="77777777" w:rsidR="000E6D38" w:rsidRPr="000E6D38" w:rsidRDefault="000E6D38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D38">
        <w:rPr>
          <w:rFonts w:ascii="Times New Roman" w:hAnsi="Times New Roman" w:cs="Times New Roman"/>
          <w:sz w:val="28"/>
          <w:szCs w:val="28"/>
        </w:rPr>
        <w:t xml:space="preserve">Амагыров </w:t>
      </w:r>
      <w:r w:rsidR="00531CE1" w:rsidRPr="000E6D38">
        <w:rPr>
          <w:rFonts w:ascii="Times New Roman" w:hAnsi="Times New Roman" w:cs="Times New Roman"/>
          <w:sz w:val="28"/>
          <w:szCs w:val="28"/>
        </w:rPr>
        <w:t xml:space="preserve">Валерий Павлович </w:t>
      </w:r>
      <w:r w:rsidRPr="000E6D38">
        <w:rPr>
          <w:rFonts w:ascii="Times New Roman" w:hAnsi="Times New Roman" w:cs="Times New Roman"/>
          <w:sz w:val="28"/>
          <w:szCs w:val="28"/>
        </w:rPr>
        <w:t>– заместитель министра здравоохранения Республики Бурятия, председатель Комитета финансовой и организационно-правовой работы</w:t>
      </w:r>
    </w:p>
    <w:p w14:paraId="47CEB827" w14:textId="77777777" w:rsidR="001809A7" w:rsidRDefault="00AB5513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Цоктоев Будажап Буда-Цыренович – директор АУ РБ «Республиканская спортивная школа </w:t>
      </w:r>
      <w:r w:rsidR="001A14D3">
        <w:rPr>
          <w:rFonts w:ascii="Times New Roman" w:hAnsi="Times New Roman" w:cs="Times New Roman"/>
          <w:sz w:val="28"/>
          <w:szCs w:val="28"/>
        </w:rPr>
        <w:t>олимпийского резерва»</w:t>
      </w:r>
    </w:p>
    <w:p w14:paraId="607B9BD7" w14:textId="77777777" w:rsidR="00DF7ADC" w:rsidRDefault="00DF7ADC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Бальжинимаев Эдуард Дамбаевич</w:t>
      </w:r>
      <w:r w:rsidR="003C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заместитель директора АУ РБ «Республиканская спортивная школа олимпийского резерва»</w:t>
      </w:r>
    </w:p>
    <w:p w14:paraId="0116619F" w14:textId="77777777" w:rsidR="00DF7ADC" w:rsidRDefault="00DF7ADC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Ольга Анатольевна – начальник отдела методического обеспечения АУ РБ «Республиканская спортивная школа олимпийского резерва» </w:t>
      </w:r>
    </w:p>
    <w:p w14:paraId="52ABD46C" w14:textId="77777777" w:rsidR="00DF7ADC" w:rsidRDefault="00DF7ADC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Егунова Туяна Галсандоржиевна – инструктор-методист, куратор стрельбы из лука АУ РБ «Республиканская спортивная школа олимпийского резерва»</w:t>
      </w:r>
    </w:p>
    <w:p w14:paraId="25010DE7" w14:textId="77777777" w:rsidR="00DF7ADC" w:rsidRDefault="00DF7ADC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Коцюба Юлия Федоровна – директор АУ РБ «Центр спортивной подготовки»</w:t>
      </w:r>
    </w:p>
    <w:p w14:paraId="347F0D9E" w14:textId="77777777" w:rsidR="00DF7ADC" w:rsidRDefault="00575C26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Пьянников Владимир Сергеевич</w:t>
      </w:r>
      <w:r w:rsidR="003C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заместитель директора АУ РБ «Центр спортивной подготовки»</w:t>
      </w:r>
      <w:r w:rsidR="003C2B89"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</w:p>
    <w:p w14:paraId="093A30CE" w14:textId="77777777" w:rsidR="00575C26" w:rsidRDefault="00575C26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Эрдыниев Константин Дашиевич – главный тренер сборной команды Р</w:t>
      </w:r>
      <w:r w:rsidR="003C2B89">
        <w:rPr>
          <w:rFonts w:ascii="Times New Roman" w:hAnsi="Times New Roman" w:cs="Times New Roman"/>
          <w:sz w:val="28"/>
          <w:szCs w:val="28"/>
        </w:rPr>
        <w:t>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 по стрельбе из лука</w:t>
      </w:r>
    </w:p>
    <w:p w14:paraId="186F107A" w14:textId="77777777" w:rsidR="00575C26" w:rsidRDefault="00575C26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Хамнагдаев Александр Романович</w:t>
      </w:r>
      <w:r w:rsidR="003C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старший тренер отделения стрельбы из лука АУ РБ «Республиканская спортивная школа олимпийского резерва»</w:t>
      </w:r>
    </w:p>
    <w:p w14:paraId="77D7D04A" w14:textId="77777777" w:rsidR="00575C26" w:rsidRDefault="00575C26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Доржиева Сэсэг Петровна – исполнительный директор РОО «Бурятская федерация стрельбы из лука»</w:t>
      </w:r>
    </w:p>
    <w:p w14:paraId="2D5E9B06" w14:textId="37F4B456" w:rsidR="003C2B89" w:rsidRDefault="003C2B89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1C52">
        <w:rPr>
          <w:rFonts w:ascii="Times New Roman" w:hAnsi="Times New Roman" w:cs="Times New Roman"/>
          <w:sz w:val="28"/>
          <w:szCs w:val="28"/>
        </w:rPr>
        <w:t>етренко Дмитрий Геннадьевич декан</w:t>
      </w:r>
      <w:r>
        <w:rPr>
          <w:rFonts w:ascii="Times New Roman" w:hAnsi="Times New Roman" w:cs="Times New Roman"/>
          <w:sz w:val="28"/>
          <w:szCs w:val="28"/>
        </w:rPr>
        <w:t xml:space="preserve"> ФФКСиТ БГУ им Д. Банзарова</w:t>
      </w:r>
    </w:p>
    <w:p w14:paraId="41B72ABF" w14:textId="4538015C" w:rsidR="00632CC5" w:rsidRPr="00632CC5" w:rsidRDefault="00632CC5" w:rsidP="003C2B89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Дагбаев Солбон Владимирович - </w:t>
      </w:r>
    </w:p>
    <w:p w14:paraId="216DFDA3" w14:textId="77777777" w:rsidR="003C2B89" w:rsidRPr="00632CC5" w:rsidRDefault="003C2B89" w:rsidP="00F41C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A8227F" w14:textId="77777777" w:rsidR="00963188" w:rsidRPr="00632CC5" w:rsidRDefault="00963188" w:rsidP="003C2B8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440122B" w14:textId="77777777" w:rsidR="00963188" w:rsidRPr="00632CC5" w:rsidRDefault="00963188" w:rsidP="003C2B8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63188" w:rsidRPr="00632CC5" w:rsidSect="00575C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D34E6"/>
    <w:multiLevelType w:val="hybridMultilevel"/>
    <w:tmpl w:val="3E1884FC"/>
    <w:lvl w:ilvl="0" w:tplc="3E1E77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F9"/>
    <w:rsid w:val="000E6D38"/>
    <w:rsid w:val="001809A7"/>
    <w:rsid w:val="001A14D3"/>
    <w:rsid w:val="00386D42"/>
    <w:rsid w:val="003C2B89"/>
    <w:rsid w:val="00531CE1"/>
    <w:rsid w:val="00575C26"/>
    <w:rsid w:val="005B537C"/>
    <w:rsid w:val="005E297A"/>
    <w:rsid w:val="00632CC5"/>
    <w:rsid w:val="00635A67"/>
    <w:rsid w:val="00716FC3"/>
    <w:rsid w:val="00963188"/>
    <w:rsid w:val="009B6BEF"/>
    <w:rsid w:val="00A15BE7"/>
    <w:rsid w:val="00AB5513"/>
    <w:rsid w:val="00C40603"/>
    <w:rsid w:val="00DF7ADC"/>
    <w:rsid w:val="00F41C52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672D"/>
  <w15:docId w15:val="{402C7C8B-1353-427B-B032-CB9B6560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Isakova-OA</cp:lastModifiedBy>
  <cp:revision>7</cp:revision>
  <cp:lastPrinted>2022-02-24T04:07:00Z</cp:lastPrinted>
  <dcterms:created xsi:type="dcterms:W3CDTF">2022-02-22T11:36:00Z</dcterms:created>
  <dcterms:modified xsi:type="dcterms:W3CDTF">2022-02-24T05:36:00Z</dcterms:modified>
</cp:coreProperties>
</file>