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06C65" w14:textId="77777777" w:rsidR="00B22E23" w:rsidRPr="00D65AE9" w:rsidRDefault="00B22E23" w:rsidP="006A46C7">
      <w:pPr>
        <w:pStyle w:val="20"/>
        <w:shd w:val="clear" w:color="auto" w:fill="auto"/>
        <w:tabs>
          <w:tab w:val="left" w:pos="142"/>
          <w:tab w:val="left" w:leader="underscore" w:pos="5916"/>
        </w:tabs>
        <w:spacing w:line="240" w:lineRule="auto"/>
        <w:ind w:left="142"/>
        <w:jc w:val="center"/>
        <w:rPr>
          <w:sz w:val="20"/>
          <w:szCs w:val="20"/>
        </w:rPr>
      </w:pPr>
      <w:r w:rsidRPr="00D65AE9">
        <w:rPr>
          <w:sz w:val="20"/>
          <w:szCs w:val="20"/>
        </w:rPr>
        <w:t>ДОГОВОР №</w:t>
      </w:r>
    </w:p>
    <w:p w14:paraId="619B1730" w14:textId="77777777" w:rsidR="00B22E23" w:rsidRPr="00D65AE9" w:rsidRDefault="00B22E23" w:rsidP="006A46C7">
      <w:pPr>
        <w:pStyle w:val="20"/>
        <w:shd w:val="clear" w:color="auto" w:fill="auto"/>
        <w:spacing w:line="240" w:lineRule="auto"/>
        <w:ind w:left="300"/>
        <w:jc w:val="center"/>
        <w:rPr>
          <w:sz w:val="20"/>
          <w:szCs w:val="20"/>
        </w:rPr>
      </w:pPr>
      <w:r w:rsidRPr="00D65AE9">
        <w:rPr>
          <w:sz w:val="20"/>
          <w:szCs w:val="20"/>
        </w:rPr>
        <w:t xml:space="preserve">на оказание услуг по спортивной подготовке </w:t>
      </w:r>
      <w:r w:rsidR="006A46C7">
        <w:rPr>
          <w:sz w:val="20"/>
          <w:szCs w:val="20"/>
        </w:rPr>
        <w:t>до 14 лет</w:t>
      </w:r>
    </w:p>
    <w:p w14:paraId="15D57302" w14:textId="77777777" w:rsidR="00B22E23" w:rsidRPr="00D65AE9" w:rsidRDefault="00B22E23" w:rsidP="006A46C7">
      <w:pPr>
        <w:pStyle w:val="20"/>
        <w:shd w:val="clear" w:color="auto" w:fill="auto"/>
        <w:spacing w:line="240" w:lineRule="auto"/>
        <w:ind w:left="300"/>
        <w:jc w:val="center"/>
        <w:rPr>
          <w:sz w:val="20"/>
          <w:szCs w:val="20"/>
        </w:rPr>
      </w:pPr>
    </w:p>
    <w:p w14:paraId="38A9D178" w14:textId="03B626E8" w:rsidR="00B22E23" w:rsidRPr="00D65AE9" w:rsidRDefault="00B22E23" w:rsidP="006A46C7">
      <w:pPr>
        <w:pStyle w:val="1"/>
        <w:shd w:val="clear" w:color="auto" w:fill="auto"/>
        <w:tabs>
          <w:tab w:val="left" w:pos="6240"/>
          <w:tab w:val="right" w:pos="7422"/>
          <w:tab w:val="right" w:pos="7422"/>
          <w:tab w:val="right" w:pos="9164"/>
          <w:tab w:val="right" w:pos="9671"/>
        </w:tabs>
        <w:spacing w:before="0" w:after="0" w:line="240" w:lineRule="auto"/>
        <w:ind w:left="20"/>
        <w:rPr>
          <w:sz w:val="20"/>
          <w:szCs w:val="20"/>
        </w:rPr>
      </w:pPr>
      <w:r w:rsidRPr="00D65AE9">
        <w:rPr>
          <w:sz w:val="20"/>
          <w:szCs w:val="20"/>
        </w:rPr>
        <w:t xml:space="preserve">г. </w:t>
      </w:r>
      <w:r w:rsidR="00712E63" w:rsidRPr="00D65AE9">
        <w:rPr>
          <w:sz w:val="20"/>
          <w:szCs w:val="20"/>
        </w:rPr>
        <w:t xml:space="preserve">Улан-Удэ                                       </w:t>
      </w:r>
      <w:r w:rsidR="0097341E" w:rsidRPr="00D65AE9">
        <w:rPr>
          <w:sz w:val="20"/>
          <w:szCs w:val="20"/>
        </w:rPr>
        <w:t xml:space="preserve">             </w:t>
      </w:r>
      <w:r w:rsidR="006A46C7">
        <w:rPr>
          <w:sz w:val="20"/>
          <w:szCs w:val="20"/>
        </w:rPr>
        <w:t xml:space="preserve">                                         </w:t>
      </w:r>
      <w:r w:rsidR="0097341E" w:rsidRPr="00D65AE9">
        <w:rPr>
          <w:sz w:val="20"/>
          <w:szCs w:val="20"/>
        </w:rPr>
        <w:t xml:space="preserve"> </w:t>
      </w:r>
      <w:r w:rsidR="00712E63" w:rsidRPr="00D65AE9">
        <w:rPr>
          <w:sz w:val="20"/>
          <w:szCs w:val="20"/>
        </w:rPr>
        <w:t xml:space="preserve">  </w:t>
      </w:r>
      <w:r w:rsidR="006A46C7">
        <w:rPr>
          <w:sz w:val="20"/>
          <w:szCs w:val="20"/>
        </w:rPr>
        <w:t xml:space="preserve">«      »                   </w:t>
      </w:r>
      <w:r w:rsidR="00A96E1C" w:rsidRPr="00D65AE9">
        <w:rPr>
          <w:sz w:val="20"/>
          <w:szCs w:val="20"/>
        </w:rPr>
        <w:t xml:space="preserve">     </w:t>
      </w:r>
      <w:r w:rsidR="00712E63" w:rsidRPr="00D65AE9">
        <w:rPr>
          <w:sz w:val="20"/>
          <w:szCs w:val="20"/>
        </w:rPr>
        <w:t xml:space="preserve"> </w:t>
      </w:r>
      <w:r w:rsidRPr="00D65AE9">
        <w:rPr>
          <w:sz w:val="20"/>
          <w:szCs w:val="20"/>
        </w:rPr>
        <w:t>20</w:t>
      </w:r>
      <w:r w:rsidR="00F90A2B">
        <w:rPr>
          <w:sz w:val="20"/>
          <w:szCs w:val="20"/>
        </w:rPr>
        <w:t>2</w:t>
      </w:r>
      <w:r w:rsidR="00960031" w:rsidRPr="00155C7F">
        <w:rPr>
          <w:sz w:val="20"/>
          <w:szCs w:val="20"/>
        </w:rPr>
        <w:t>1</w:t>
      </w:r>
      <w:r w:rsidR="00712E63" w:rsidRPr="00D65AE9">
        <w:rPr>
          <w:sz w:val="20"/>
          <w:szCs w:val="20"/>
        </w:rPr>
        <w:t xml:space="preserve"> </w:t>
      </w:r>
      <w:r w:rsidRPr="00D65AE9">
        <w:rPr>
          <w:sz w:val="20"/>
          <w:szCs w:val="20"/>
        </w:rPr>
        <w:t>г.</w:t>
      </w:r>
    </w:p>
    <w:p w14:paraId="65D5B5D8" w14:textId="22E6BD6D" w:rsidR="00AC7FDB" w:rsidRPr="00D65AE9" w:rsidRDefault="00E664F7" w:rsidP="006A46C7">
      <w:pPr>
        <w:widowControl w:val="0"/>
        <w:spacing w:after="0" w:line="240" w:lineRule="auto"/>
        <w:ind w:left="20" w:right="3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Автономное учреждение Республики Бурятия «Республиканская спортивная школа олимпийского резерва» (далее – АУ РБ «РСШОР»), (</w:t>
      </w:r>
      <w:r w:rsidR="00D65AE9"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далее - Исполнитель), в лице </w:t>
      </w: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директора </w:t>
      </w:r>
      <w:proofErr w:type="spellStart"/>
      <w:r w:rsidR="00155C7F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Цоктоева</w:t>
      </w:r>
      <w:proofErr w:type="spellEnd"/>
      <w:r w:rsidR="00155C7F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 </w:t>
      </w:r>
      <w:proofErr w:type="spellStart"/>
      <w:r w:rsidR="00155C7F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Будажапа</w:t>
      </w:r>
      <w:proofErr w:type="spellEnd"/>
      <w:r w:rsidR="00155C7F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 Буда-</w:t>
      </w:r>
      <w:proofErr w:type="spellStart"/>
      <w:r w:rsidR="00155C7F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Цыр</w:t>
      </w:r>
      <w:r w:rsidR="00A4195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е</w:t>
      </w:r>
      <w:bookmarkStart w:id="0" w:name="_GoBack"/>
      <w:bookmarkEnd w:id="0"/>
      <w:r w:rsidR="00155C7F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новича</w:t>
      </w:r>
      <w:proofErr w:type="spellEnd"/>
      <w:r w:rsidR="00B22E23"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, действующего на основании Устава, с одной стороны</w:t>
      </w:r>
      <w:r w:rsidR="006A46C7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 </w:t>
      </w:r>
      <w:r w:rsidR="00B22E23"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и ___________________</w:t>
      </w:r>
      <w:r w:rsidR="00AC7FDB"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_____________________</w:t>
      </w:r>
      <w:r w:rsidR="007D3D12"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____________</w:t>
      </w:r>
      <w:r w:rsidR="00AC7FDB" w:rsidRPr="00D65AE9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 w:bidi="ru-RU"/>
        </w:rPr>
        <w:t>_____________________________________________________________</w:t>
      </w:r>
      <w:r w:rsidR="007D3D12" w:rsidRPr="00D65AE9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 w:bidi="ru-RU"/>
        </w:rPr>
        <w:t>___</w:t>
      </w:r>
      <w:r w:rsidR="00A96E1C" w:rsidRPr="00D65AE9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 w:bidi="ru-RU"/>
        </w:rPr>
        <w:t>___________</w:t>
      </w:r>
      <w:r w:rsidR="006A46C7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 w:bidi="ru-RU"/>
        </w:rPr>
        <w:t>_________________________________________________</w:t>
      </w:r>
    </w:p>
    <w:p w14:paraId="52AE03B9" w14:textId="77777777" w:rsidR="00B22E23" w:rsidRPr="00D65AE9" w:rsidRDefault="00B22E23" w:rsidP="006A46C7">
      <w:pPr>
        <w:widowControl w:val="0"/>
        <w:spacing w:after="0" w:line="240" w:lineRule="auto"/>
        <w:ind w:left="20" w:right="320"/>
        <w:jc w:val="center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 w:bidi="ru-RU"/>
        </w:rPr>
        <w:t>(Ф.И.О. (полностью)</w:t>
      </w:r>
      <w:r w:rsidR="006A46C7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 w:bidi="ru-RU"/>
        </w:rPr>
        <w:t xml:space="preserve"> статус законного представителя)</w:t>
      </w:r>
    </w:p>
    <w:p w14:paraId="78D1AB64" w14:textId="77777777" w:rsidR="00B75C3C" w:rsidRPr="00D65AE9" w:rsidRDefault="00425247" w:rsidP="006A46C7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паспорт серии</w:t>
      </w: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ab/>
        <w:t>№</w:t>
      </w:r>
      <w:r w:rsidR="00B7731A"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_______________________________________________, </w:t>
      </w: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выдан___________________________________________________________________________________________________</w:t>
      </w:r>
      <w:r w:rsidR="00B22E23"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,</w:t>
      </w:r>
      <w:r w:rsidR="007720FB"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зарегистрирован</w:t>
      </w: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 по </w:t>
      </w:r>
      <w:r w:rsidR="007720FB"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адресу:__________________________</w:t>
      </w:r>
      <w:r w:rsidR="006A46C7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_____________________</w:t>
      </w:r>
      <w:r w:rsidR="00B22E23"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,</w:t>
      </w:r>
    </w:p>
    <w:p w14:paraId="1EA91DB5" w14:textId="77777777" w:rsidR="00B22E23" w:rsidRDefault="00ED2986" w:rsidP="006A46C7">
      <w:pPr>
        <w:widowControl w:val="0"/>
        <w:tabs>
          <w:tab w:val="right" w:leader="underscore" w:pos="2996"/>
          <w:tab w:val="center" w:leader="underscore" w:pos="4719"/>
          <w:tab w:val="right" w:pos="5446"/>
          <w:tab w:val="right" w:leader="underscore" w:pos="967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являющийся законным представителем (родитель, опекун, попечитель)</w:t>
      </w:r>
    </w:p>
    <w:p w14:paraId="58E55E54" w14:textId="77777777" w:rsidR="00ED2986" w:rsidRDefault="00ED2986" w:rsidP="006A46C7">
      <w:pPr>
        <w:widowControl w:val="0"/>
        <w:tabs>
          <w:tab w:val="right" w:leader="underscore" w:pos="2996"/>
          <w:tab w:val="center" w:leader="underscore" w:pos="4719"/>
          <w:tab w:val="right" w:pos="5446"/>
          <w:tab w:val="right" w:leader="underscore" w:pos="967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________________________________________________________________________________________</w:t>
      </w:r>
    </w:p>
    <w:p w14:paraId="7260917B" w14:textId="77777777" w:rsidR="00ED2986" w:rsidRDefault="00ED2986" w:rsidP="00ED2986">
      <w:pPr>
        <w:widowControl w:val="0"/>
        <w:tabs>
          <w:tab w:val="right" w:leader="underscore" w:pos="2996"/>
          <w:tab w:val="center" w:leader="underscore" w:pos="4719"/>
          <w:tab w:val="right" w:pos="5446"/>
          <w:tab w:val="right" w:leader="underscore" w:pos="9671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 w:bidi="ru-RU"/>
        </w:rPr>
        <w:t>(Ф.И.О. (полностью)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 w:bidi="ru-RU"/>
        </w:rPr>
        <w:t xml:space="preserve"> несовершеннолетнего гражданина)</w:t>
      </w:r>
    </w:p>
    <w:p w14:paraId="7DBA1B22" w14:textId="77777777" w:rsidR="00ED2986" w:rsidRDefault="00ED2986" w:rsidP="00ED2986">
      <w:pPr>
        <w:widowControl w:val="0"/>
        <w:tabs>
          <w:tab w:val="right" w:leader="underscore" w:pos="2996"/>
          <w:tab w:val="center" w:leader="underscore" w:pos="4719"/>
          <w:tab w:val="right" w:pos="5446"/>
          <w:tab w:val="right" w:leader="underscore" w:pos="9671"/>
        </w:tabs>
        <w:spacing w:after="0" w:line="240" w:lineRule="auto"/>
        <w:ind w:left="20"/>
        <w:rPr>
          <w:rFonts w:ascii="Times New Roman" w:eastAsia="Times New Roman" w:hAnsi="Times New Roman" w:cs="Times New Roman"/>
          <w:bCs/>
          <w:color w:val="000000"/>
          <w:spacing w:val="6"/>
          <w:sz w:val="20"/>
          <w:szCs w:val="20"/>
          <w:lang w:eastAsia="ru-RU" w:bidi="ru-RU"/>
        </w:rPr>
      </w:pPr>
      <w:r w:rsidRPr="00ED2986">
        <w:rPr>
          <w:rFonts w:ascii="Times New Roman" w:eastAsia="Times New Roman" w:hAnsi="Times New Roman" w:cs="Times New Roman"/>
          <w:bCs/>
          <w:color w:val="000000"/>
          <w:spacing w:val="6"/>
          <w:sz w:val="20"/>
          <w:szCs w:val="20"/>
          <w:lang w:eastAsia="ru-RU" w:bidi="ru-RU"/>
        </w:rPr>
        <w:t>свидетельство о рождении серии №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0"/>
          <w:szCs w:val="20"/>
          <w:lang w:eastAsia="ru-RU" w:bidi="ru-RU"/>
        </w:rPr>
        <w:t>_______________________, выдано______________________________</w:t>
      </w:r>
    </w:p>
    <w:p w14:paraId="67AFE681" w14:textId="77777777" w:rsidR="00ED2986" w:rsidRDefault="00ED2986" w:rsidP="00ED2986">
      <w:pPr>
        <w:widowControl w:val="0"/>
        <w:tabs>
          <w:tab w:val="right" w:leader="underscore" w:pos="2996"/>
          <w:tab w:val="center" w:leader="underscore" w:pos="4719"/>
          <w:tab w:val="right" w:pos="5446"/>
          <w:tab w:val="right" w:leader="underscore" w:pos="9671"/>
        </w:tabs>
        <w:spacing w:after="0" w:line="240" w:lineRule="auto"/>
        <w:ind w:left="20"/>
        <w:rPr>
          <w:rFonts w:ascii="Times New Roman" w:eastAsia="Times New Roman" w:hAnsi="Times New Roman" w:cs="Times New Roman"/>
          <w:bCs/>
          <w:color w:val="000000"/>
          <w:spacing w:val="6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sz w:val="20"/>
          <w:szCs w:val="20"/>
          <w:lang w:eastAsia="ru-RU" w:bidi="ru-RU"/>
        </w:rPr>
        <w:t>зарегистрирован по адресу:___________________________________________________________________</w:t>
      </w:r>
    </w:p>
    <w:p w14:paraId="622AC624" w14:textId="77777777" w:rsidR="00ED2986" w:rsidRPr="00ED2986" w:rsidRDefault="00ED2986" w:rsidP="00ED2986">
      <w:pPr>
        <w:widowControl w:val="0"/>
        <w:tabs>
          <w:tab w:val="right" w:leader="underscore" w:pos="2996"/>
          <w:tab w:val="center" w:leader="underscore" w:pos="4719"/>
          <w:tab w:val="right" w:pos="5446"/>
          <w:tab w:val="right" w:leader="underscore" w:pos="9671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sz w:val="20"/>
          <w:szCs w:val="20"/>
          <w:lang w:eastAsia="ru-RU" w:bidi="ru-RU"/>
        </w:rPr>
        <w:t xml:space="preserve">(далее – Несовершеннолетний) с другой стороны (далее – Получатель услуги) </w:t>
      </w:r>
      <w:r w:rsidR="00C44130">
        <w:rPr>
          <w:rFonts w:ascii="Times New Roman" w:eastAsia="Times New Roman" w:hAnsi="Times New Roman" w:cs="Times New Roman"/>
          <w:bCs/>
          <w:color w:val="000000"/>
          <w:spacing w:val="6"/>
          <w:sz w:val="20"/>
          <w:szCs w:val="20"/>
          <w:lang w:eastAsia="ru-RU" w:bidi="ru-RU"/>
        </w:rPr>
        <w:t>вместе именуемые Стороны</w:t>
      </w:r>
      <w:r w:rsidR="00923320">
        <w:rPr>
          <w:rFonts w:ascii="Times New Roman" w:eastAsia="Times New Roman" w:hAnsi="Times New Roman" w:cs="Times New Roman"/>
          <w:bCs/>
          <w:color w:val="000000"/>
          <w:spacing w:val="6"/>
          <w:sz w:val="20"/>
          <w:szCs w:val="20"/>
          <w:lang w:eastAsia="ru-RU" w:bidi="ru-RU"/>
        </w:rPr>
        <w:t xml:space="preserve"> Заключили настоящий договор (далее – Договор) о нижеследующем:</w:t>
      </w:r>
    </w:p>
    <w:p w14:paraId="1E0046C5" w14:textId="77777777" w:rsidR="00917C9C" w:rsidRPr="00D65AE9" w:rsidRDefault="00917C9C" w:rsidP="006A46C7">
      <w:pPr>
        <w:pStyle w:val="1"/>
        <w:shd w:val="clear" w:color="auto" w:fill="auto"/>
        <w:tabs>
          <w:tab w:val="right" w:pos="7422"/>
          <w:tab w:val="right" w:pos="7422"/>
          <w:tab w:val="right" w:pos="9164"/>
          <w:tab w:val="right" w:pos="9671"/>
        </w:tabs>
        <w:spacing w:before="0" w:after="0" w:line="240" w:lineRule="auto"/>
        <w:ind w:left="20"/>
        <w:rPr>
          <w:b/>
          <w:sz w:val="20"/>
          <w:szCs w:val="20"/>
        </w:rPr>
      </w:pPr>
    </w:p>
    <w:p w14:paraId="0BA7B86E" w14:textId="77777777" w:rsidR="00917C9C" w:rsidRPr="00D65AE9" w:rsidRDefault="00917C9C" w:rsidP="00923320">
      <w:pPr>
        <w:pStyle w:val="1"/>
        <w:shd w:val="clear" w:color="auto" w:fill="auto"/>
        <w:tabs>
          <w:tab w:val="right" w:pos="7422"/>
          <w:tab w:val="right" w:pos="7422"/>
          <w:tab w:val="right" w:pos="9164"/>
          <w:tab w:val="right" w:pos="9671"/>
        </w:tabs>
        <w:spacing w:before="0" w:after="0" w:line="240" w:lineRule="auto"/>
        <w:ind w:left="20"/>
        <w:jc w:val="center"/>
        <w:rPr>
          <w:b/>
          <w:sz w:val="20"/>
          <w:szCs w:val="20"/>
        </w:rPr>
      </w:pPr>
      <w:r w:rsidRPr="00D65AE9">
        <w:rPr>
          <w:b/>
          <w:sz w:val="20"/>
          <w:szCs w:val="20"/>
        </w:rPr>
        <w:t>1.Предмет договора</w:t>
      </w:r>
    </w:p>
    <w:p w14:paraId="3C5B04AA" w14:textId="77777777" w:rsidR="00917C9C" w:rsidRPr="00D65AE9" w:rsidRDefault="00917C9C" w:rsidP="006A46C7">
      <w:pPr>
        <w:pStyle w:val="1"/>
        <w:shd w:val="clear" w:color="auto" w:fill="auto"/>
        <w:tabs>
          <w:tab w:val="right" w:pos="7422"/>
          <w:tab w:val="right" w:pos="7422"/>
          <w:tab w:val="right" w:pos="9164"/>
          <w:tab w:val="right" w:pos="9671"/>
        </w:tabs>
        <w:spacing w:before="0" w:after="0" w:line="240" w:lineRule="auto"/>
        <w:ind w:left="20"/>
        <w:rPr>
          <w:sz w:val="20"/>
          <w:szCs w:val="20"/>
        </w:rPr>
      </w:pPr>
    </w:p>
    <w:p w14:paraId="0ACECA26" w14:textId="77777777" w:rsidR="00917C9C" w:rsidRPr="00D65AE9" w:rsidRDefault="00917C9C" w:rsidP="006A46C7">
      <w:pPr>
        <w:pStyle w:val="1"/>
        <w:shd w:val="clear" w:color="auto" w:fill="auto"/>
        <w:tabs>
          <w:tab w:val="right" w:pos="7422"/>
          <w:tab w:val="right" w:pos="7422"/>
          <w:tab w:val="right" w:pos="8789"/>
          <w:tab w:val="right" w:pos="9671"/>
        </w:tabs>
        <w:spacing w:before="0" w:after="0" w:line="240" w:lineRule="auto"/>
        <w:ind w:left="20"/>
        <w:rPr>
          <w:b/>
          <w:bCs/>
          <w:color w:val="000000"/>
          <w:spacing w:val="6"/>
          <w:sz w:val="20"/>
          <w:szCs w:val="20"/>
          <w:lang w:eastAsia="ru-RU" w:bidi="ru-RU"/>
        </w:rPr>
      </w:pPr>
      <w:r w:rsidRPr="00D65AE9">
        <w:rPr>
          <w:sz w:val="20"/>
          <w:szCs w:val="20"/>
        </w:rPr>
        <w:t xml:space="preserve">Исполнитель обязуется оказать </w:t>
      </w:r>
      <w:r w:rsidR="004C3D3E" w:rsidRPr="00D65AE9">
        <w:rPr>
          <w:sz w:val="20"/>
          <w:szCs w:val="20"/>
        </w:rPr>
        <w:t>Получателю услуги</w:t>
      </w:r>
      <w:r w:rsidR="00BF17BC" w:rsidRPr="00D65AE9">
        <w:rPr>
          <w:sz w:val="20"/>
          <w:szCs w:val="20"/>
        </w:rPr>
        <w:t xml:space="preserve"> по спортивной подготовке</w:t>
      </w:r>
      <w:r w:rsidR="00CB57C3" w:rsidRPr="00D65AE9">
        <w:rPr>
          <w:sz w:val="20"/>
          <w:szCs w:val="20"/>
        </w:rPr>
        <w:t xml:space="preserve"> (</w:t>
      </w:r>
      <w:r w:rsidRPr="00D65AE9">
        <w:rPr>
          <w:sz w:val="20"/>
          <w:szCs w:val="20"/>
        </w:rPr>
        <w:t>далее-услуги</w:t>
      </w:r>
      <w:r w:rsidR="00CB57C3" w:rsidRPr="00D65AE9">
        <w:rPr>
          <w:sz w:val="20"/>
          <w:szCs w:val="20"/>
        </w:rPr>
        <w:t xml:space="preserve">) по виду спорта __________________________ </w:t>
      </w:r>
    </w:p>
    <w:p w14:paraId="3A2DC5DC" w14:textId="77777777" w:rsidR="00917C9C" w:rsidRPr="00D65AE9" w:rsidRDefault="00BF17BC" w:rsidP="006A46C7">
      <w:pPr>
        <w:widowControl w:val="0"/>
        <w:tabs>
          <w:tab w:val="right" w:pos="96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На э</w:t>
      </w:r>
      <w:r w:rsidR="00917C9C"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тапе________________________________</w:t>
      </w:r>
      <w:r w:rsidR="008335AF"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______________________</w:t>
      </w:r>
    </w:p>
    <w:p w14:paraId="090C494A" w14:textId="77777777" w:rsidR="00917C9C" w:rsidRPr="00D65AE9" w:rsidRDefault="00917C9C" w:rsidP="00923320">
      <w:pPr>
        <w:widowControl w:val="0"/>
        <w:tabs>
          <w:tab w:val="right" w:pos="96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 w:bidi="ru-RU"/>
        </w:rPr>
        <w:t>(этап спортивной подготовки)</w:t>
      </w:r>
    </w:p>
    <w:p w14:paraId="3764507C" w14:textId="77777777" w:rsidR="00917C9C" w:rsidRPr="00D65AE9" w:rsidRDefault="00917C9C" w:rsidP="006A46C7">
      <w:pPr>
        <w:widowControl w:val="0"/>
        <w:tabs>
          <w:tab w:val="right" w:pos="96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 w:bidi="ru-RU"/>
        </w:rPr>
      </w:pPr>
    </w:p>
    <w:p w14:paraId="1E706C28" w14:textId="77777777" w:rsidR="00917C9C" w:rsidRPr="00D65AE9" w:rsidRDefault="00917C9C" w:rsidP="00923320">
      <w:pPr>
        <w:widowControl w:val="0"/>
        <w:tabs>
          <w:tab w:val="left" w:pos="3318"/>
        </w:tabs>
        <w:spacing w:after="36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eastAsia="ru-RU" w:bidi="ru-RU"/>
        </w:rPr>
      </w:pPr>
      <w:bookmarkStart w:id="1" w:name="bookmark1"/>
      <w:r w:rsidRPr="00D65AE9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eastAsia="ru-RU" w:bidi="ru-RU"/>
        </w:rPr>
        <w:t>2.СРОКИ ОКАЗАНИЯ УСЛУГ</w:t>
      </w:r>
      <w:bookmarkEnd w:id="1"/>
    </w:p>
    <w:p w14:paraId="59F1FC78" w14:textId="77777777" w:rsidR="00917C9C" w:rsidRPr="00D65AE9" w:rsidRDefault="00A3320E" w:rsidP="006A46C7">
      <w:pPr>
        <w:widowControl w:val="0"/>
        <w:tabs>
          <w:tab w:val="left" w:leader="underscore" w:pos="6629"/>
          <w:tab w:val="right" w:leader="underscore" w:pos="9671"/>
        </w:tabs>
        <w:spacing w:after="39" w:line="240" w:lineRule="auto"/>
        <w:ind w:left="20" w:hanging="20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ab/>
      </w:r>
      <w:r w:rsidR="00917C9C"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Исполнитель оказывает услуги с момента подписания настоящего договора до полного прохождения </w:t>
      </w:r>
      <w:r w:rsidR="004C3D3E"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Получателем услуги </w:t>
      </w:r>
      <w:r w:rsidR="00917C9C"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этапа спортивной подготовки по избранному виду спорта.</w:t>
      </w:r>
    </w:p>
    <w:p w14:paraId="336F5B71" w14:textId="77777777" w:rsidR="00917C9C" w:rsidRPr="00D65AE9" w:rsidRDefault="00917C9C" w:rsidP="006A46C7">
      <w:pPr>
        <w:widowControl w:val="0"/>
        <w:tabs>
          <w:tab w:val="left" w:leader="underscore" w:pos="6629"/>
          <w:tab w:val="right" w:leader="underscore" w:pos="9671"/>
        </w:tabs>
        <w:spacing w:after="39" w:line="240" w:lineRule="auto"/>
        <w:ind w:left="20" w:hanging="20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</w:p>
    <w:p w14:paraId="5213BB57" w14:textId="77777777" w:rsidR="00917C9C" w:rsidRPr="00D65AE9" w:rsidRDefault="00917C9C" w:rsidP="00923320">
      <w:pPr>
        <w:pStyle w:val="22"/>
        <w:shd w:val="clear" w:color="auto" w:fill="auto"/>
        <w:tabs>
          <w:tab w:val="left" w:pos="2822"/>
        </w:tabs>
        <w:spacing w:before="0" w:after="0" w:line="240" w:lineRule="auto"/>
        <w:jc w:val="center"/>
        <w:rPr>
          <w:sz w:val="20"/>
          <w:szCs w:val="20"/>
        </w:rPr>
      </w:pPr>
      <w:bookmarkStart w:id="2" w:name="bookmark2"/>
      <w:r w:rsidRPr="00D65AE9">
        <w:rPr>
          <w:sz w:val="20"/>
          <w:szCs w:val="20"/>
        </w:rPr>
        <w:t>3.ПРАВА И ОБЯЗАННОСТИ СТОРОН</w:t>
      </w:r>
      <w:bookmarkEnd w:id="2"/>
    </w:p>
    <w:p w14:paraId="5A06E8C6" w14:textId="77777777" w:rsidR="00917C9C" w:rsidRPr="00D65AE9" w:rsidRDefault="00917C9C" w:rsidP="006A46C7">
      <w:pPr>
        <w:pStyle w:val="22"/>
        <w:shd w:val="clear" w:color="auto" w:fill="auto"/>
        <w:tabs>
          <w:tab w:val="left" w:pos="2822"/>
        </w:tabs>
        <w:spacing w:before="0" w:after="0" w:line="240" w:lineRule="auto"/>
        <w:rPr>
          <w:sz w:val="20"/>
          <w:szCs w:val="20"/>
        </w:rPr>
      </w:pPr>
    </w:p>
    <w:p w14:paraId="561CCA8C" w14:textId="77777777" w:rsidR="00241024" w:rsidRPr="00D65AE9" w:rsidRDefault="00241024" w:rsidP="006A46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ru-RU" w:bidi="ru-RU"/>
        </w:rPr>
        <w:t>3.1.Исполнитель обязан:</w:t>
      </w:r>
    </w:p>
    <w:p w14:paraId="299335CD" w14:textId="77777777" w:rsidR="00241024" w:rsidRPr="00D65AE9" w:rsidRDefault="00241024" w:rsidP="006A46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3.1.1. Оказать услуги надлежащего качества в сроки, указанные в Договоре.</w:t>
      </w:r>
    </w:p>
    <w:p w14:paraId="0F83C441" w14:textId="77777777" w:rsidR="00241024" w:rsidRPr="00D65AE9" w:rsidRDefault="00241024" w:rsidP="006A46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3.1.2. Соблюдать требования федеральных стандартов спортивной подготовки по виду спорта.</w:t>
      </w:r>
    </w:p>
    <w:p w14:paraId="4D0CAFBA" w14:textId="77777777" w:rsidR="00241024" w:rsidRPr="00D65AE9" w:rsidRDefault="00241024" w:rsidP="006A46C7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3.1.3. Качественно и в полном объеме обеспечивать прохождение Получателем услуги спортивной подготовки под руководством тренера (тренеров) по выбранному виду </w:t>
      </w:r>
      <w:r w:rsidR="0092332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спорта (спортивной дисциплине) </w:t>
      </w: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в соответствии с реализуемыми программами спортивной подготовки по виду спорта, расписанием занят</w:t>
      </w:r>
      <w:r w:rsidR="0092332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ий, утвержденным Исполнителем, </w:t>
      </w: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и федеральным стандартом.</w:t>
      </w:r>
    </w:p>
    <w:p w14:paraId="7ABE62A9" w14:textId="77777777" w:rsidR="00241024" w:rsidRPr="00D65AE9" w:rsidRDefault="00241024" w:rsidP="006A46C7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3.1.4. Обеспечить участие Получателя услуги, проходящего спортивную подготовку, в спортивных мероприятиях, в том числе спортивных соревнованиях, включенных в календарный план спортивных мероприятий Исполнителя.</w:t>
      </w:r>
    </w:p>
    <w:p w14:paraId="74DBE367" w14:textId="77777777" w:rsidR="00241024" w:rsidRPr="00D65AE9" w:rsidRDefault="00241024" w:rsidP="006A46C7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3.1.5. Обеспечить проведение профилактических мероприятий о вреде курения, употребления спиртных напитков и наркотических веществ, исключения допинга в спорте.</w:t>
      </w:r>
    </w:p>
    <w:p w14:paraId="32AFE9EB" w14:textId="77777777" w:rsidR="00241024" w:rsidRPr="00D65AE9" w:rsidRDefault="00241024" w:rsidP="006A46C7">
      <w:pPr>
        <w:widowControl w:val="0"/>
        <w:tabs>
          <w:tab w:val="left" w:leader="underscore" w:pos="94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3.1.6. Обеспечить оказание услуг в соответствии с утвержденным Исполнителем расписанием занятий.</w:t>
      </w:r>
    </w:p>
    <w:p w14:paraId="21ADADD2" w14:textId="77777777" w:rsidR="00241024" w:rsidRPr="00D65AE9" w:rsidRDefault="00241024" w:rsidP="006A46C7">
      <w:pPr>
        <w:widowControl w:val="0"/>
        <w:tabs>
          <w:tab w:val="left" w:pos="9781"/>
        </w:tabs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3.1.7. Провести с Получателем услуги занятия по вопросу последствий применения допинга в спорте для здоровья спортсменов, об ответственности за применение ими запрещенных для использования </w:t>
      </w: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br/>
        <w:t>в спорте субстанций и (или) методов.</w:t>
      </w:r>
    </w:p>
    <w:p w14:paraId="1EF215C7" w14:textId="77777777" w:rsidR="00241024" w:rsidRPr="00D65AE9" w:rsidRDefault="00241024" w:rsidP="006A46C7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3.1.8. Ознакомить Заказчика, Получателя услуги с расписанием занятий, утвержденным Исполнителем.</w:t>
      </w:r>
    </w:p>
    <w:p w14:paraId="483A2785" w14:textId="77777777" w:rsidR="00241024" w:rsidRPr="00D65AE9" w:rsidRDefault="00241024" w:rsidP="006A46C7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3.1.9. Ознакомить Получателя услуги с правилами посещения спортивной школы и техникой безопасности на тренировочном занятии, обеспечить охрану жизни и здоровья Получателя услуги в период оказания услуг.</w:t>
      </w:r>
    </w:p>
    <w:p w14:paraId="7A0AE3F1" w14:textId="77777777" w:rsidR="00241024" w:rsidRPr="00D65AE9" w:rsidRDefault="00241024" w:rsidP="006A46C7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3.1.10. Обеспечить присвоение Получателю услуги спортивных разрядов </w:t>
      </w: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br/>
        <w:t>в порядке, установленном ЕВСК и законодательством Российской Федерации в области спорта.</w:t>
      </w:r>
    </w:p>
    <w:p w14:paraId="0ED79176" w14:textId="77777777" w:rsidR="00241024" w:rsidRPr="00D65AE9" w:rsidRDefault="00241024" w:rsidP="006A46C7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3.1.11. Осуществлять систематический медицинский контроль за состоянием здоровья Получателя услуги, в том числе посредством организации регулярных медицинских осмотров.</w:t>
      </w:r>
    </w:p>
    <w:p w14:paraId="7EF4078C" w14:textId="77777777" w:rsidR="00241024" w:rsidRPr="00D65AE9" w:rsidRDefault="00241024" w:rsidP="006A46C7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3.1.12. Своевременно информировать Получателя услуги об изменениях условий оказания услуг.</w:t>
      </w:r>
    </w:p>
    <w:p w14:paraId="72D28216" w14:textId="77777777" w:rsidR="00241024" w:rsidRPr="00D65AE9" w:rsidRDefault="00241024" w:rsidP="006A46C7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3.1.13. Не оказывать услуги при наличии медицинских противопоказаний </w:t>
      </w: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br/>
        <w:t>у Получателя услуги для занятий избранным видом спорта.</w:t>
      </w:r>
    </w:p>
    <w:p w14:paraId="10D58C7E" w14:textId="77777777" w:rsidR="00241024" w:rsidRPr="00D65AE9" w:rsidRDefault="00241024" w:rsidP="006A46C7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3.1.14. Осуществлять медицинское, материально-техническое обеспечение Получателя услуги, в том числе обеспечение спортивным инвентарем, оборудованием и спортивными сооружениями для осуществления спортивной подготовки в пределах бюджетной сметы Исполнителя по статьям </w:t>
      </w: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lastRenderedPageBreak/>
        <w:t>расходов.</w:t>
      </w:r>
    </w:p>
    <w:p w14:paraId="6B7B730C" w14:textId="77777777" w:rsidR="00241024" w:rsidRPr="00D65AE9" w:rsidRDefault="00241024" w:rsidP="006A46C7">
      <w:pPr>
        <w:widowControl w:val="0"/>
        <w:tabs>
          <w:tab w:val="left" w:pos="12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ru-RU" w:bidi="ru-RU"/>
        </w:rPr>
        <w:t>3.2.Исполнитель вправе:</w:t>
      </w:r>
    </w:p>
    <w:p w14:paraId="79F972D1" w14:textId="77777777" w:rsidR="00241024" w:rsidRPr="00D65AE9" w:rsidRDefault="00241024" w:rsidP="006A46C7">
      <w:pPr>
        <w:widowControl w:val="0"/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3.2.1. При оказании услуг ограничить время и нагрузку занятий, в случае выявления опасности причинения вреда здоровью Получателя услуги.</w:t>
      </w:r>
    </w:p>
    <w:p w14:paraId="71B6A5A6" w14:textId="77777777" w:rsidR="00241024" w:rsidRPr="00D65AE9" w:rsidRDefault="00241024" w:rsidP="006A46C7">
      <w:pPr>
        <w:widowControl w:val="0"/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3.2.2. Перенести время оказания услуг или отказаться от их оказания, </w:t>
      </w: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br/>
        <w:t>в случаях:</w:t>
      </w:r>
    </w:p>
    <w:p w14:paraId="06FDB689" w14:textId="77777777" w:rsidR="00241024" w:rsidRPr="00D65AE9" w:rsidRDefault="00241024" w:rsidP="006A46C7">
      <w:pPr>
        <w:widowControl w:val="0"/>
        <w:spacing w:after="13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- выявления наличия медицинских противопоказаний для занятий избранным видом спорта у Получателя услуги;</w:t>
      </w:r>
    </w:p>
    <w:p w14:paraId="4E506888" w14:textId="77777777" w:rsidR="00241024" w:rsidRPr="00D65AE9" w:rsidRDefault="00241024" w:rsidP="006A46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- наличия у Получателя услуги признаков алкогольного, наркотического или иного токсического опьянения;</w:t>
      </w:r>
    </w:p>
    <w:p w14:paraId="7DC6FD2C" w14:textId="77777777" w:rsidR="00241024" w:rsidRPr="00D65AE9" w:rsidRDefault="00241024" w:rsidP="006A46C7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- нарушения Получателем услуги правил техники безопасности </w:t>
      </w: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br/>
        <w:t>и правил поведения, установленных Исполнителем;</w:t>
      </w:r>
    </w:p>
    <w:p w14:paraId="55EB8408" w14:textId="77777777" w:rsidR="00241024" w:rsidRPr="00D65AE9" w:rsidRDefault="00241024" w:rsidP="006A46C7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- в случае нарушения подпункта 3.3.13. настоящего Договора.</w:t>
      </w:r>
    </w:p>
    <w:p w14:paraId="47351B45" w14:textId="77777777" w:rsidR="00241024" w:rsidRPr="00D65AE9" w:rsidRDefault="00241024" w:rsidP="006A46C7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- возникновения иных обстоятельств, способных негативно повлиять на качество оказываемых Исполнителем услуг или на состояние здоровья Получателя услуги.</w:t>
      </w:r>
    </w:p>
    <w:p w14:paraId="5B640347" w14:textId="77777777" w:rsidR="00241024" w:rsidRDefault="00241024" w:rsidP="006A46C7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3.2.3. В случае неоднократного нарушения Получателем услуги требований Договора расторгнуть его в одностороннем порядке.</w:t>
      </w:r>
    </w:p>
    <w:p w14:paraId="26DE9323" w14:textId="77777777" w:rsidR="0004369E" w:rsidRPr="00D65AE9" w:rsidRDefault="0004369E" w:rsidP="006A46C7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</w:p>
    <w:p w14:paraId="43BF5F1C" w14:textId="77777777" w:rsidR="00241024" w:rsidRPr="00D65AE9" w:rsidRDefault="00241024" w:rsidP="006A46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ru-RU" w:bidi="ru-RU"/>
        </w:rPr>
        <w:t>3.3. Заказчик обязан:</w:t>
      </w:r>
    </w:p>
    <w:p w14:paraId="1FB09442" w14:textId="77777777" w:rsidR="00241024" w:rsidRPr="00D65AE9" w:rsidRDefault="00241024" w:rsidP="006A46C7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3.3.1. Исполнять обязанности, возложенные на него учредительными документами и локальными н</w:t>
      </w:r>
      <w:r w:rsidR="0004369E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ормативными актами Исполнителя </w:t>
      </w: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и Договором.</w:t>
      </w:r>
    </w:p>
    <w:p w14:paraId="54346EB5" w14:textId="77777777" w:rsidR="00241024" w:rsidRPr="00D65AE9" w:rsidRDefault="00241024" w:rsidP="006A46C7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3.3.2. Обеспечить Получателю услуги участие только в спортивных мероприятиях, в том числе спорти</w:t>
      </w:r>
      <w:r w:rsidR="0004369E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вных соревнованиях, включенных  </w:t>
      </w: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в календарный план спортивных мероприятий Исполнителя в пределах бюджетной сметы.</w:t>
      </w:r>
    </w:p>
    <w:p w14:paraId="7A880193" w14:textId="77777777" w:rsidR="00241024" w:rsidRPr="00D65AE9" w:rsidRDefault="00241024" w:rsidP="006A46C7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3.3.3. Выполнять указания лиц, ответственных за оказание услуги по спортивной подготовке, а именно: тренера, старшего тренера, инструктора-методиста, старшего инструктора - методиста.</w:t>
      </w:r>
    </w:p>
    <w:p w14:paraId="4EB14CDA" w14:textId="77777777" w:rsidR="00241024" w:rsidRPr="00D65AE9" w:rsidRDefault="00241024" w:rsidP="006A46C7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3.3.4. Обеспечить соблюдение Получателем услуги установленного Исполнителем спортивного режима и гигиенических требований, выполнение Получателем услуги в</w:t>
      </w: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ab/>
        <w:t>полном объеме мероприятий, предусмотренных программой спортивной подготовки к спортивным соревнованиям, своевременное прохождение Получателем услуги медицинских осмотров.</w:t>
      </w:r>
    </w:p>
    <w:p w14:paraId="02DE2921" w14:textId="77777777" w:rsidR="00241024" w:rsidRPr="00D65AE9" w:rsidRDefault="00241024" w:rsidP="006A46C7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3.3.5. Бережно относиться к имуществу Исполнителя, компенсировать причиненный ущерб имуществу Исполнителя в установленном законодательством Российской Федерации порядке.</w:t>
      </w:r>
    </w:p>
    <w:p w14:paraId="1FDC99FA" w14:textId="77777777" w:rsidR="00241024" w:rsidRPr="00D65AE9" w:rsidRDefault="00241024" w:rsidP="006A46C7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3.3.6. Незамедлительно сообщать руководителям или иным ответственным должностным лицам Исполнителя, либо тренеру, тренерам Получателя услуги о возникновении при прохождении спортивной подготовки ситуаций, представляющих угрозу жизни или здоровью этого лица, либо жизни или здоровью иных лиц, в том числе о неисправностях, используемого оборудования и спортивного инвентаря, заболеваниях </w:t>
      </w: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br/>
        <w:t>и травмах, а также о нарушениях общественного порядка при прохождении спортивной подготовки.</w:t>
      </w:r>
    </w:p>
    <w:p w14:paraId="6D0BCE22" w14:textId="77777777" w:rsidR="00241024" w:rsidRPr="00D65AE9" w:rsidRDefault="00241024" w:rsidP="006A46C7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3.3.7. Представить Исполнителю документ, подтверждающий прохождение Получателем услуги медицинского осмотра в пределах выделенной</w:t>
      </w:r>
      <w:r w:rsidR="00683B63"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 квоты </w:t>
      </w: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и в порядке, установленном уполномоченным Правительством Российской Федерации федеральным органом исполнительной власти.</w:t>
      </w:r>
    </w:p>
    <w:p w14:paraId="78EFD5AD" w14:textId="77777777" w:rsidR="00241024" w:rsidRPr="00D65AE9" w:rsidRDefault="00241024" w:rsidP="006A46C7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3.3.8. Обеспечить явку Получателя услуги до начала занятий в соответствии с утвержденным Исполнителем расписанием занятий в чистой спортивной форме.</w:t>
      </w:r>
    </w:p>
    <w:p w14:paraId="23E53A45" w14:textId="77777777" w:rsidR="00241024" w:rsidRPr="00D65AE9" w:rsidRDefault="00241024" w:rsidP="006A46C7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3.3.9. Не допускать пропус</w:t>
      </w:r>
      <w:r w:rsidR="0004369E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ков занятий Получателем услуги </w:t>
      </w: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в соответствии с утвержденным Исполнителем расписанием занятий без уважительных причин.</w:t>
      </w:r>
    </w:p>
    <w:p w14:paraId="2BF93C9D" w14:textId="77777777" w:rsidR="00241024" w:rsidRPr="00D65AE9" w:rsidRDefault="00241024" w:rsidP="006A46C7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3.3.10. Заблаговременно уведомлять Исполнителя о наличии уважительной причины отсутствия Получателя услуги на занятиях с последующим предоставлением документа, подтверждающего причину отсутствия.</w:t>
      </w:r>
    </w:p>
    <w:p w14:paraId="13971AD2" w14:textId="77777777" w:rsidR="00241024" w:rsidRPr="00D65AE9" w:rsidRDefault="00241024" w:rsidP="006A46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3.3.11. Обеспечить опрятный внешний вид Получателя услуги, а также соблюдать требования Исполнителя к форме одежды и обуви Получателя услуги, соответствующей оказываемым услугам.</w:t>
      </w:r>
    </w:p>
    <w:p w14:paraId="26EC9E37" w14:textId="77777777" w:rsidR="00241024" w:rsidRPr="00D65AE9" w:rsidRDefault="00241024" w:rsidP="006A46C7">
      <w:pPr>
        <w:widowControl w:val="0"/>
        <w:tabs>
          <w:tab w:val="left" w:pos="159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3.3.12. Исполнять иные обязанности в со</w:t>
      </w:r>
      <w:r w:rsidR="0004369E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ответствии с законодательством </w:t>
      </w: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о физической культуре и спор</w:t>
      </w:r>
      <w:r w:rsidR="0004369E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те, учредительными документами </w:t>
      </w: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и локальными нормативными актами организации, осуществляющей спортивную подготовку, настоящим Договором.</w:t>
      </w:r>
    </w:p>
    <w:p w14:paraId="5E7E7919" w14:textId="77777777" w:rsidR="00241024" w:rsidRPr="00D65AE9" w:rsidRDefault="00241024" w:rsidP="006A46C7">
      <w:pPr>
        <w:widowControl w:val="0"/>
        <w:tabs>
          <w:tab w:val="left" w:pos="159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3.3.13. Не принимать участие в соревнованиях в составе спортивных сборных команд других регионов без разрешения администрации Исполнителя, за исключением случая наличия договора </w:t>
      </w: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br/>
        <w:t>о сотрудничестве и совместной деятельности.</w:t>
      </w:r>
    </w:p>
    <w:p w14:paraId="34F89B1C" w14:textId="77777777" w:rsidR="00241024" w:rsidRPr="00D65AE9" w:rsidRDefault="00241024" w:rsidP="006A46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ru-RU" w:bidi="ru-RU"/>
        </w:rPr>
        <w:t>3.4. Заказчик вправе:</w:t>
      </w:r>
    </w:p>
    <w:p w14:paraId="406351A5" w14:textId="77777777" w:rsidR="00241024" w:rsidRPr="00D65AE9" w:rsidRDefault="00241024" w:rsidP="006A46C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3.4.1. Требовать от Исполнителя предо</w:t>
      </w:r>
      <w:r w:rsidR="0004369E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ставления услуг в соответствии </w:t>
      </w: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с условиями Договора.</w:t>
      </w:r>
    </w:p>
    <w:p w14:paraId="3D4003EE" w14:textId="77777777" w:rsidR="00241024" w:rsidRPr="00D65AE9" w:rsidRDefault="00241024" w:rsidP="006A46C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3.4.2. Получать от Испо</w:t>
      </w:r>
      <w:r w:rsidR="0004369E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лнителя необходимую информацию </w:t>
      </w: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о предоставляемых услугах.</w:t>
      </w:r>
    </w:p>
    <w:p w14:paraId="5BE384E5" w14:textId="77777777" w:rsidR="00241024" w:rsidRPr="00D65AE9" w:rsidRDefault="00241024" w:rsidP="006A46C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3.4.3. Знакомиться с документами, регламентирующими деятельность Исполнителя (уставом, правилами внутреннего распорядка, расписанием занятий и др.) в том числе на информационном сайте Исполнителя.</w:t>
      </w:r>
    </w:p>
    <w:p w14:paraId="426E3150" w14:textId="77777777" w:rsidR="00241024" w:rsidRPr="00D65AE9" w:rsidRDefault="00241024" w:rsidP="006A46C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3.4.4. Требовать надлежащего исполнен</w:t>
      </w:r>
      <w:r w:rsidR="0004369E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ия обязательств в соответствии </w:t>
      </w: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с Договором, а также своевременного устранения выявленных недостатков.</w:t>
      </w:r>
    </w:p>
    <w:p w14:paraId="1866A806" w14:textId="77777777" w:rsidR="00241024" w:rsidRPr="00D65AE9" w:rsidRDefault="00241024" w:rsidP="006A46C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3.4.5. Отказаться от получения услуг, направив письменное уведомление Исполнителю.</w:t>
      </w:r>
    </w:p>
    <w:p w14:paraId="3548BF7A" w14:textId="77777777" w:rsidR="00241024" w:rsidRPr="00D65AE9" w:rsidRDefault="00241024" w:rsidP="006A46C7">
      <w:pPr>
        <w:widowControl w:val="0"/>
        <w:spacing w:after="302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3.4.6. Осуществлять иные права в со</w:t>
      </w:r>
      <w:r w:rsidR="0004369E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ответствии с законодательством </w:t>
      </w: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о физической культуре и спорте, учредительными документами, локальными нормативными актами Исполнителя и настоящим </w:t>
      </w: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lastRenderedPageBreak/>
        <w:t>Договором.</w:t>
      </w:r>
    </w:p>
    <w:p w14:paraId="42E6883B" w14:textId="77777777" w:rsidR="00241024" w:rsidRPr="00D65AE9" w:rsidRDefault="00241024" w:rsidP="0067568F">
      <w:pPr>
        <w:widowControl w:val="0"/>
        <w:tabs>
          <w:tab w:val="left" w:pos="3045"/>
        </w:tabs>
        <w:spacing w:after="24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eastAsia="ru-RU" w:bidi="ru-RU"/>
        </w:rPr>
      </w:pPr>
      <w:bookmarkStart w:id="3" w:name="bookmark3"/>
      <w:r w:rsidRPr="00D65AE9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eastAsia="ru-RU" w:bidi="ru-RU"/>
        </w:rPr>
        <w:t>4. ОТВЕТСТВЕННОСТЬ СТОРОН</w:t>
      </w:r>
      <w:bookmarkEnd w:id="3"/>
    </w:p>
    <w:p w14:paraId="21052244" w14:textId="77777777" w:rsidR="00241024" w:rsidRPr="00D65AE9" w:rsidRDefault="00241024" w:rsidP="006A46C7">
      <w:pPr>
        <w:widowControl w:val="0"/>
        <w:spacing w:after="302" w:line="240" w:lineRule="auto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4.1.Стороны несут ответственность за неисполнение или ненадлежащее исполнение обязанностей по наст</w:t>
      </w:r>
      <w:r w:rsidR="0067568F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оящему Договору в соответствии </w:t>
      </w: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с законодательством Российской Федерации.</w:t>
      </w:r>
    </w:p>
    <w:p w14:paraId="5D005495" w14:textId="77777777" w:rsidR="00241024" w:rsidRPr="00D65AE9" w:rsidRDefault="00241024" w:rsidP="0067568F">
      <w:pPr>
        <w:widowControl w:val="0"/>
        <w:tabs>
          <w:tab w:val="left" w:pos="1921"/>
        </w:tabs>
        <w:spacing w:after="26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eastAsia="ru-RU" w:bidi="ru-RU"/>
        </w:rPr>
      </w:pPr>
      <w:bookmarkStart w:id="4" w:name="bookmark4"/>
      <w:r w:rsidRPr="00D65AE9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eastAsia="ru-RU" w:bidi="ru-RU"/>
        </w:rPr>
        <w:t>5. ОБСТОЯТЕЛЬСТВА НЕПРЕОДОЛИМОЙ СИЛЫ</w:t>
      </w:r>
      <w:bookmarkEnd w:id="4"/>
    </w:p>
    <w:p w14:paraId="70B9B5B6" w14:textId="77777777" w:rsidR="00241024" w:rsidRPr="00D65AE9" w:rsidRDefault="00241024" w:rsidP="006A46C7">
      <w:pPr>
        <w:widowControl w:val="0"/>
        <w:spacing w:after="306" w:line="240" w:lineRule="auto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5.1. Стороны не несут ответственности за неисполнение обязательств по Договору, обусловленное действием обстоятельств непреодолимой силы, определяемых в соответствии с законодательством Российской Федерации.</w:t>
      </w:r>
    </w:p>
    <w:p w14:paraId="1F7D024D" w14:textId="77777777" w:rsidR="00241024" w:rsidRPr="00D65AE9" w:rsidRDefault="00241024" w:rsidP="006A46C7">
      <w:pPr>
        <w:widowControl w:val="0"/>
        <w:tabs>
          <w:tab w:val="left" w:pos="3221"/>
        </w:tabs>
        <w:spacing w:after="270" w:line="240" w:lineRule="auto"/>
        <w:ind w:left="28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eastAsia="ru-RU" w:bidi="ru-RU"/>
        </w:rPr>
      </w:pPr>
      <w:bookmarkStart w:id="5" w:name="bookmark5"/>
      <w:r w:rsidRPr="00D65AE9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eastAsia="ru-RU" w:bidi="ru-RU"/>
        </w:rPr>
        <w:t>6.ПЕРСОНАЛЬНЫЕ ДАННЫЕ</w:t>
      </w:r>
      <w:bookmarkEnd w:id="5"/>
    </w:p>
    <w:p w14:paraId="19CE0F21" w14:textId="77777777" w:rsidR="00241024" w:rsidRPr="00D65AE9" w:rsidRDefault="00241024" w:rsidP="006A46C7">
      <w:pPr>
        <w:widowControl w:val="0"/>
        <w:tabs>
          <w:tab w:val="left" w:pos="126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6.1. Во исполнение требований Федерального закона от 27 июля 2006 года </w:t>
      </w: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br/>
        <w:t>№ 152-ФЗ «О персональных данных» Заказчик в период с момента заключения настоящего Договора и до прекращения обязательств Сторон по настоящему Договору выражает согласие на обработку Исполнителем следующих персональных данных Заказчика, Получателя услуги:</w:t>
      </w:r>
    </w:p>
    <w:p w14:paraId="11271F96" w14:textId="77777777" w:rsidR="00241024" w:rsidRPr="00D65AE9" w:rsidRDefault="00241024" w:rsidP="006A46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1) Фамилии, имени, отчества.</w:t>
      </w:r>
    </w:p>
    <w:p w14:paraId="24F3729E" w14:textId="77777777" w:rsidR="00241024" w:rsidRPr="00D65AE9" w:rsidRDefault="00241024" w:rsidP="006A46C7">
      <w:pPr>
        <w:widowControl w:val="0"/>
        <w:spacing w:after="8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2) Пола.</w:t>
      </w:r>
    </w:p>
    <w:p w14:paraId="2A80E8EC" w14:textId="77777777" w:rsidR="00241024" w:rsidRPr="0067568F" w:rsidRDefault="0067568F" w:rsidP="006756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3)</w:t>
      </w:r>
      <w:r w:rsidR="00241024" w:rsidRPr="0067568F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Даты и места рождения.</w:t>
      </w:r>
    </w:p>
    <w:p w14:paraId="2E747130" w14:textId="77777777" w:rsidR="00241024" w:rsidRPr="00D65AE9" w:rsidRDefault="00241024" w:rsidP="006A46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4) Данных свидетельства о рождении и паспортных данных.</w:t>
      </w:r>
    </w:p>
    <w:p w14:paraId="442714E8" w14:textId="77777777" w:rsidR="00241024" w:rsidRPr="00D65AE9" w:rsidRDefault="00241024" w:rsidP="006A46C7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5) Данных места регистрации и жительства, номеров контактных телефонов.</w:t>
      </w:r>
    </w:p>
    <w:p w14:paraId="2A59D349" w14:textId="77777777" w:rsidR="00241024" w:rsidRPr="00D65AE9" w:rsidRDefault="0067568F" w:rsidP="0067568F">
      <w:pPr>
        <w:pStyle w:val="a4"/>
        <w:widowControl w:val="0"/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6)</w:t>
      </w:r>
      <w:r w:rsidR="00241024"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Результатов выступлений на соревнованиях; результатов тестирований и медицинских обследований.</w:t>
      </w:r>
    </w:p>
    <w:p w14:paraId="530B6A8A" w14:textId="77777777" w:rsidR="00241024" w:rsidRPr="00D65AE9" w:rsidRDefault="00241024" w:rsidP="006A46C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6.2. Заказчик, Получатель услуги обязаны по требованию Исполнителя предоставить необходимые для исполнения настоящего Договора персональные данные.</w:t>
      </w:r>
    </w:p>
    <w:p w14:paraId="780313DC" w14:textId="77777777" w:rsidR="00241024" w:rsidRPr="00D65AE9" w:rsidRDefault="00241024" w:rsidP="006A46C7">
      <w:pPr>
        <w:widowControl w:val="0"/>
        <w:spacing w:after="302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6.3. 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распро</w:t>
      </w:r>
      <w:r w:rsidR="0067568F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странения персональных данных, </w:t>
      </w: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а также от иных неправомерных действий в отношении персональных данных.</w:t>
      </w:r>
    </w:p>
    <w:p w14:paraId="291DD60F" w14:textId="77777777" w:rsidR="00241024" w:rsidRPr="00D65AE9" w:rsidRDefault="00241024" w:rsidP="0067568F">
      <w:pPr>
        <w:widowControl w:val="0"/>
        <w:tabs>
          <w:tab w:val="left" w:pos="3532"/>
        </w:tabs>
        <w:spacing w:after="24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eastAsia="ru-RU" w:bidi="ru-RU"/>
        </w:rPr>
        <w:t>7.РАЗРЕШЕНИЕ СПОРОВ</w:t>
      </w:r>
    </w:p>
    <w:p w14:paraId="78A9D018" w14:textId="77777777" w:rsidR="00241024" w:rsidRPr="00D65AE9" w:rsidRDefault="00241024" w:rsidP="006A46C7">
      <w:pPr>
        <w:widowControl w:val="0"/>
        <w:numPr>
          <w:ilvl w:val="0"/>
          <w:numId w:val="12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 Все споры и разногласия, возникающие между Сторонами в связи </w:t>
      </w: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br/>
        <w:t>с исполнением Договора, разрешаются Сторонами путем переговоров.</w:t>
      </w:r>
    </w:p>
    <w:p w14:paraId="25A10FF9" w14:textId="77777777" w:rsidR="00241024" w:rsidRPr="00D65AE9" w:rsidRDefault="00241024" w:rsidP="006A46C7">
      <w:pPr>
        <w:widowControl w:val="0"/>
        <w:numPr>
          <w:ilvl w:val="0"/>
          <w:numId w:val="12"/>
        </w:numPr>
        <w:spacing w:after="306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 При невозможности урегулирования спорных вопросов в процессе переговоров Стороны разрешают </w:t>
      </w:r>
      <w:r w:rsidR="0067568F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разногласия в судебном порядке </w:t>
      </w: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в соответствии с законодательством Российской Федерации.</w:t>
      </w:r>
    </w:p>
    <w:p w14:paraId="2EEE829F" w14:textId="77777777" w:rsidR="00241024" w:rsidRPr="00D65AE9" w:rsidRDefault="00241024" w:rsidP="0067568F">
      <w:pPr>
        <w:widowControl w:val="0"/>
        <w:tabs>
          <w:tab w:val="left" w:pos="1097"/>
        </w:tabs>
        <w:spacing w:after="8" w:line="240" w:lineRule="auto"/>
        <w:ind w:firstLine="122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eastAsia="ru-RU" w:bidi="ru-RU"/>
        </w:rPr>
        <w:t>8.ОСНОВАНИЯ И ПОРЯДОК ИЗМЕНЕНИЯ И РАСТОРЖЕНИЯ</w:t>
      </w:r>
    </w:p>
    <w:p w14:paraId="0F15EC53" w14:textId="77777777" w:rsidR="00241024" w:rsidRPr="00D65AE9" w:rsidRDefault="00241024" w:rsidP="0067568F">
      <w:pPr>
        <w:widowControl w:val="0"/>
        <w:spacing w:after="130" w:line="240" w:lineRule="auto"/>
        <w:ind w:firstLine="122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eastAsia="ru-RU" w:bidi="ru-RU"/>
        </w:rPr>
        <w:t>ДОГОВОРА</w:t>
      </w:r>
    </w:p>
    <w:p w14:paraId="5717E878" w14:textId="77777777" w:rsidR="00241024" w:rsidRPr="00D65AE9" w:rsidRDefault="00241024" w:rsidP="006A46C7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 Договор может быть расторгнут:</w:t>
      </w:r>
    </w:p>
    <w:p w14:paraId="4B3E25E6" w14:textId="77777777" w:rsidR="00241024" w:rsidRPr="00D65AE9" w:rsidRDefault="00241024" w:rsidP="006A46C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 По инициативе Исполнителя в случаях:</w:t>
      </w:r>
    </w:p>
    <w:p w14:paraId="2A40CE62" w14:textId="77777777" w:rsidR="00241024" w:rsidRPr="00D65AE9" w:rsidRDefault="00241024" w:rsidP="006A46C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- невыполнения Получателем услуги нормативных показателей общей </w:t>
      </w: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br/>
        <w:t>и специальной физической подготовки (за исключением случаев, когда Тренерским советом Исполнителя принято решение о предоставлении возможности Получателю услуги продолжить повторное прохождение спортивной подготовки на данном этапе);</w:t>
      </w:r>
    </w:p>
    <w:p w14:paraId="133A59AD" w14:textId="77777777" w:rsidR="00241024" w:rsidRPr="00D65AE9" w:rsidRDefault="00241024" w:rsidP="006A46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- нарушения Получателем услуги Устава Исполнителя;</w:t>
      </w:r>
    </w:p>
    <w:p w14:paraId="408EEDAE" w14:textId="77777777" w:rsidR="00241024" w:rsidRPr="00D65AE9" w:rsidRDefault="00241024" w:rsidP="006A46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- нарушения правил поведения и техники безопасности, установленных Исполнителем;</w:t>
      </w:r>
    </w:p>
    <w:p w14:paraId="46411004" w14:textId="77777777" w:rsidR="00241024" w:rsidRPr="00D65AE9" w:rsidRDefault="00241024" w:rsidP="006A46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- нарушения подпункта 3.3.13. настоящего Договора;</w:t>
      </w:r>
    </w:p>
    <w:p w14:paraId="49104132" w14:textId="77777777" w:rsidR="00241024" w:rsidRPr="00D65AE9" w:rsidRDefault="00241024" w:rsidP="006A46C7">
      <w:pPr>
        <w:widowControl w:val="0"/>
        <w:tabs>
          <w:tab w:val="left" w:pos="1418"/>
          <w:tab w:val="right" w:pos="970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- невозможности для Получателя услуги заниматься избранным видом спорта по медицинским показаниям.</w:t>
      </w:r>
    </w:p>
    <w:p w14:paraId="0FA1E98B" w14:textId="77777777" w:rsidR="00241024" w:rsidRPr="00D65AE9" w:rsidRDefault="00241024" w:rsidP="006A46C7">
      <w:pPr>
        <w:pStyle w:val="a4"/>
        <w:widowControl w:val="0"/>
        <w:numPr>
          <w:ilvl w:val="2"/>
          <w:numId w:val="15"/>
        </w:numPr>
        <w:tabs>
          <w:tab w:val="left" w:pos="851"/>
        </w:tabs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По инициативе Получателя услуги.</w:t>
      </w:r>
    </w:p>
    <w:p w14:paraId="51892CD2" w14:textId="77777777" w:rsidR="00241024" w:rsidRPr="00D65AE9" w:rsidRDefault="00241024" w:rsidP="006A46C7">
      <w:pPr>
        <w:pStyle w:val="a4"/>
        <w:widowControl w:val="0"/>
        <w:numPr>
          <w:ilvl w:val="2"/>
          <w:numId w:val="15"/>
        </w:numPr>
        <w:tabs>
          <w:tab w:val="left" w:pos="709"/>
        </w:tabs>
        <w:spacing w:after="0" w:line="240" w:lineRule="auto"/>
        <w:ind w:hanging="1394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По соглашению Сторон в порядке и по основаниям, предусмотренным </w:t>
      </w:r>
    </w:p>
    <w:p w14:paraId="16895E64" w14:textId="77777777" w:rsidR="00241024" w:rsidRPr="00D65AE9" w:rsidRDefault="00241024" w:rsidP="006A46C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законодательством Российской Федерации.</w:t>
      </w:r>
    </w:p>
    <w:p w14:paraId="2EF6DD99" w14:textId="77777777" w:rsidR="00241024" w:rsidRPr="00D65AE9" w:rsidRDefault="00241024" w:rsidP="006A46C7">
      <w:pPr>
        <w:pStyle w:val="1"/>
        <w:numPr>
          <w:ilvl w:val="2"/>
          <w:numId w:val="15"/>
        </w:numPr>
        <w:shd w:val="clear" w:color="auto" w:fill="auto"/>
        <w:tabs>
          <w:tab w:val="right" w:pos="7422"/>
          <w:tab w:val="right" w:pos="9164"/>
          <w:tab w:val="right" w:pos="9671"/>
        </w:tabs>
        <w:spacing w:before="0" w:after="0" w:line="240" w:lineRule="auto"/>
        <w:ind w:hanging="1394"/>
        <w:rPr>
          <w:sz w:val="20"/>
          <w:szCs w:val="20"/>
        </w:rPr>
      </w:pPr>
      <w:r w:rsidRPr="00D65AE9">
        <w:rPr>
          <w:sz w:val="20"/>
          <w:szCs w:val="20"/>
        </w:rPr>
        <w:t>В судебном порядке.</w:t>
      </w:r>
    </w:p>
    <w:p w14:paraId="4FA0040F" w14:textId="77777777" w:rsidR="00241024" w:rsidRPr="00D65AE9" w:rsidRDefault="00241024" w:rsidP="006A46C7">
      <w:pPr>
        <w:pStyle w:val="a4"/>
        <w:widowControl w:val="0"/>
        <w:numPr>
          <w:ilvl w:val="1"/>
          <w:numId w:val="15"/>
        </w:numPr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hAnsi="Times New Roman" w:cs="Times New Roman"/>
          <w:sz w:val="20"/>
          <w:szCs w:val="20"/>
        </w:rPr>
        <w:t xml:space="preserve">При расторжении Договора по инициативе Заказчика или Исполнителя </w:t>
      </w: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Сторона, </w:t>
      </w:r>
      <w:proofErr w:type="spellStart"/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выступающаяинициатором</w:t>
      </w:r>
      <w:proofErr w:type="spellEnd"/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 расторжения Договора, направляет другой Стороне уведомление о расторжении Договора в 10-дневный срок. </w:t>
      </w:r>
    </w:p>
    <w:p w14:paraId="48C8863F" w14:textId="77777777" w:rsidR="00241024" w:rsidRPr="00D65AE9" w:rsidRDefault="00241024" w:rsidP="006A46C7">
      <w:pPr>
        <w:widowControl w:val="0"/>
        <w:tabs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8.3.Сторона, которой направлено уведомление о расторжении Договора, должна дать письменный ответ по существу в срок не позднее 5 (пяти) календарных дней с даты его получения. При отсутствии ответа Стороны, которой направлено соответствующее уведомление, в указанный срок, </w:t>
      </w: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lastRenderedPageBreak/>
        <w:t>Договор считается расторгнутым.</w:t>
      </w:r>
    </w:p>
    <w:p w14:paraId="4FD2EDB6" w14:textId="77777777" w:rsidR="00241024" w:rsidRPr="00D65AE9" w:rsidRDefault="00241024" w:rsidP="006A46C7">
      <w:pPr>
        <w:widowControl w:val="0"/>
        <w:tabs>
          <w:tab w:val="left" w:pos="993"/>
        </w:tabs>
        <w:spacing w:after="362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8.4.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69F63C40" w14:textId="77777777" w:rsidR="00241024" w:rsidRPr="00D65AE9" w:rsidRDefault="00241024" w:rsidP="0067568F">
      <w:pPr>
        <w:widowControl w:val="0"/>
        <w:tabs>
          <w:tab w:val="left" w:pos="3785"/>
        </w:tabs>
        <w:spacing w:after="246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eastAsia="ru-RU" w:bidi="ru-RU"/>
        </w:rPr>
        <w:t>9.ПРОЧИЕ УСЛОВИЯ</w:t>
      </w:r>
    </w:p>
    <w:p w14:paraId="26725AFD" w14:textId="77777777" w:rsidR="00241024" w:rsidRPr="00D65AE9" w:rsidRDefault="00241024" w:rsidP="006A46C7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>Договор вступает в силу с момента подписания и действует до полного исполнения Сторонами своих обязательств или его расторжения.</w:t>
      </w:r>
    </w:p>
    <w:p w14:paraId="0C19596E" w14:textId="77777777" w:rsidR="00241024" w:rsidRPr="00D65AE9" w:rsidRDefault="00241024" w:rsidP="006A46C7">
      <w:pPr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 В случае успешного выполнения Получателем услуги очередного этапа программы спортивной подготовки, он переводится на последующий этап спортивной подготовки, Договор пролонгируется с внесением в него соответствующих изменений.</w:t>
      </w:r>
    </w:p>
    <w:p w14:paraId="4388894F" w14:textId="77777777" w:rsidR="00241024" w:rsidRPr="00D65AE9" w:rsidRDefault="00241024" w:rsidP="006A46C7">
      <w:pPr>
        <w:widowControl w:val="0"/>
        <w:numPr>
          <w:ilvl w:val="0"/>
          <w:numId w:val="16"/>
        </w:numPr>
        <w:spacing w:after="43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 Договор составлен в двух экземплярах, имеющих одинаковую юридическую силу, по одному для каждой из Сторон.</w:t>
      </w:r>
    </w:p>
    <w:p w14:paraId="680865F3" w14:textId="77777777" w:rsidR="00241024" w:rsidRPr="00D65AE9" w:rsidRDefault="00241024" w:rsidP="006A46C7">
      <w:pPr>
        <w:pStyle w:val="a4"/>
        <w:widowControl w:val="0"/>
        <w:spacing w:after="0" w:line="240" w:lineRule="auto"/>
        <w:ind w:left="1057"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 w:bidi="ru-RU"/>
        </w:rPr>
      </w:pPr>
    </w:p>
    <w:p w14:paraId="253C1BB5" w14:textId="77777777" w:rsidR="00C644E2" w:rsidRPr="009A4F3F" w:rsidRDefault="00C644E2" w:rsidP="009A4F3F">
      <w:pPr>
        <w:pStyle w:val="a4"/>
        <w:widowControl w:val="0"/>
        <w:numPr>
          <w:ilvl w:val="0"/>
          <w:numId w:val="18"/>
        </w:numPr>
        <w:spacing w:after="43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ru-RU" w:bidi="ru-RU"/>
        </w:rPr>
      </w:pPr>
      <w:r w:rsidRPr="009A4F3F"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ru-RU" w:bidi="ru-RU"/>
        </w:rPr>
        <w:t>РЕКВИЗИТЫ СТОРОН</w:t>
      </w:r>
    </w:p>
    <w:p w14:paraId="0DFFAEF9" w14:textId="77777777" w:rsidR="0067568F" w:rsidRDefault="0067568F" w:rsidP="0067568F">
      <w:pPr>
        <w:widowControl w:val="0"/>
        <w:spacing w:after="43" w:line="240" w:lineRule="auto"/>
        <w:ind w:right="20"/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ru-RU" w:bidi="ru-RU"/>
        </w:rPr>
      </w:pPr>
    </w:p>
    <w:p w14:paraId="24E82D1F" w14:textId="77777777" w:rsidR="00FB2C81" w:rsidRDefault="00FB2C81" w:rsidP="0067568F">
      <w:pPr>
        <w:widowControl w:val="0"/>
        <w:spacing w:after="43" w:line="240" w:lineRule="auto"/>
        <w:ind w:right="20"/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ru-RU" w:bidi="ru-RU"/>
        </w:rPr>
      </w:pPr>
    </w:p>
    <w:p w14:paraId="7A17CD9C" w14:textId="77777777" w:rsidR="00FB2C81" w:rsidRDefault="00FB2C81" w:rsidP="0067568F">
      <w:pPr>
        <w:widowControl w:val="0"/>
        <w:spacing w:after="43" w:line="240" w:lineRule="auto"/>
        <w:ind w:right="20"/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ru-RU" w:bidi="ru-RU"/>
        </w:rPr>
      </w:pPr>
    </w:p>
    <w:p w14:paraId="7E37C138" w14:textId="77777777" w:rsidR="00FB2C81" w:rsidRPr="0067568F" w:rsidRDefault="00FB2C81" w:rsidP="0067568F">
      <w:pPr>
        <w:widowControl w:val="0"/>
        <w:spacing w:after="43" w:line="240" w:lineRule="auto"/>
        <w:ind w:right="20"/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ru-RU" w:bidi="ru-RU"/>
        </w:rPr>
      </w:pPr>
    </w:p>
    <w:p w14:paraId="3BFC82BF" w14:textId="77777777" w:rsidR="00C644E2" w:rsidRDefault="00A976A5" w:rsidP="006A46C7">
      <w:pPr>
        <w:widowControl w:val="0"/>
        <w:spacing w:after="43" w:line="24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ru-RU" w:bidi="ru-RU"/>
        </w:rPr>
      </w:pPr>
      <w:r w:rsidRPr="00D65AE9"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ru-RU" w:bidi="ru-RU"/>
        </w:rPr>
        <w:t xml:space="preserve">ПОЛУЧАТЕЛЬ УСЛУГИ:   </w:t>
      </w:r>
      <w:r w:rsidR="00E664F7" w:rsidRPr="00D65AE9"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ru-RU" w:bidi="ru-RU"/>
        </w:rPr>
        <w:t xml:space="preserve">           </w:t>
      </w:r>
      <w:r w:rsidR="00FB2C81"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ru-RU" w:bidi="ru-RU"/>
        </w:rPr>
        <w:t xml:space="preserve">                                             </w:t>
      </w:r>
      <w:r w:rsidR="00E664F7" w:rsidRPr="00D65AE9"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ru-RU" w:bidi="ru-RU"/>
        </w:rPr>
        <w:t xml:space="preserve">      </w:t>
      </w:r>
      <w:r w:rsidR="00311F9A" w:rsidRPr="00D65AE9"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ru-RU" w:bidi="ru-RU"/>
        </w:rPr>
        <w:t>ИСПОЛНИТЕЛЬ:</w:t>
      </w:r>
    </w:p>
    <w:p w14:paraId="6130A789" w14:textId="4266B65C" w:rsidR="00FB2C81" w:rsidRPr="00D65AE9" w:rsidRDefault="00FB2C81" w:rsidP="006A46C7">
      <w:pPr>
        <w:widowControl w:val="0"/>
        <w:spacing w:after="43" w:line="24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ru-RU" w:bidi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ru-RU" w:bidi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ru-RU" w:bidi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ru-RU" w:bidi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ru-RU" w:bidi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ru-RU" w:bidi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ru-RU" w:bidi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ru-RU" w:bidi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ru-RU" w:bidi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ru-RU" w:bidi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ru-RU" w:bidi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ru-RU" w:bidi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ru-RU" w:bidi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ru-RU" w:bidi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ru-RU" w:bidi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ru-RU" w:bidi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ru-RU" w:bidi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ru-RU" w:bidi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ru-RU" w:bidi="ru-RU"/>
        </w:rPr>
        <w:softHyphen/>
        <w:t xml:space="preserve">______________________/                            /                         __________________/ </w:t>
      </w:r>
      <w:proofErr w:type="spellStart"/>
      <w:r w:rsidR="00155C7F"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ru-RU" w:bidi="ru-RU"/>
        </w:rPr>
        <w:t>Цоктоев</w:t>
      </w:r>
      <w:proofErr w:type="spellEnd"/>
      <w:r w:rsidR="00155C7F"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ru-RU" w:bidi="ru-RU"/>
        </w:rPr>
        <w:t xml:space="preserve"> Б. Б.-Ц.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eastAsia="ru-RU" w:bidi="ru-RU"/>
        </w:rPr>
        <w:t>/</w:t>
      </w:r>
    </w:p>
    <w:p w14:paraId="22981DEB" w14:textId="77777777" w:rsidR="001D4A0A" w:rsidRPr="00D65AE9" w:rsidRDefault="001D4A0A" w:rsidP="006A46C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D4A0A" w:rsidRPr="00D65AE9" w:rsidSect="00900F7E">
      <w:pgSz w:w="11906" w:h="16838"/>
      <w:pgMar w:top="426" w:right="707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656DB"/>
    <w:multiLevelType w:val="hybridMultilevel"/>
    <w:tmpl w:val="9A48643A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B367D"/>
    <w:multiLevelType w:val="multilevel"/>
    <w:tmpl w:val="33C43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40530A"/>
    <w:multiLevelType w:val="hybridMultilevel"/>
    <w:tmpl w:val="DA2671E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D7AE1"/>
    <w:multiLevelType w:val="multilevel"/>
    <w:tmpl w:val="121AE1B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CD0F9F"/>
    <w:multiLevelType w:val="hybridMultilevel"/>
    <w:tmpl w:val="129891D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93BFB"/>
    <w:multiLevelType w:val="hybridMultilevel"/>
    <w:tmpl w:val="60B0A84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62C81"/>
    <w:multiLevelType w:val="multilevel"/>
    <w:tmpl w:val="63D418F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FF5AE1"/>
    <w:multiLevelType w:val="multilevel"/>
    <w:tmpl w:val="51685CD4"/>
    <w:lvl w:ilvl="0">
      <w:start w:val="8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6" w:hanging="1800"/>
      </w:pPr>
      <w:rPr>
        <w:rFonts w:hint="default"/>
      </w:rPr>
    </w:lvl>
  </w:abstractNum>
  <w:abstractNum w:abstractNumId="8" w15:restartNumberingAfterBreak="0">
    <w:nsid w:val="65357D6C"/>
    <w:multiLevelType w:val="multilevel"/>
    <w:tmpl w:val="D55E0B14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520404"/>
    <w:multiLevelType w:val="multilevel"/>
    <w:tmpl w:val="9EF6B0C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055FA4"/>
    <w:multiLevelType w:val="multilevel"/>
    <w:tmpl w:val="5FCA4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A94"/>
    <w:rsid w:val="00017018"/>
    <w:rsid w:val="0004369E"/>
    <w:rsid w:val="000558EF"/>
    <w:rsid w:val="000574CC"/>
    <w:rsid w:val="000739D8"/>
    <w:rsid w:val="00080064"/>
    <w:rsid w:val="000F54E9"/>
    <w:rsid w:val="00155C7F"/>
    <w:rsid w:val="00163217"/>
    <w:rsid w:val="001D4A0A"/>
    <w:rsid w:val="001F4389"/>
    <w:rsid w:val="00226BF6"/>
    <w:rsid w:val="00241024"/>
    <w:rsid w:val="00277366"/>
    <w:rsid w:val="002928B1"/>
    <w:rsid w:val="0029296F"/>
    <w:rsid w:val="00295837"/>
    <w:rsid w:val="002E4138"/>
    <w:rsid w:val="002F3143"/>
    <w:rsid w:val="00311F9A"/>
    <w:rsid w:val="00372C47"/>
    <w:rsid w:val="00396B40"/>
    <w:rsid w:val="003B1C6F"/>
    <w:rsid w:val="003B7482"/>
    <w:rsid w:val="004022E0"/>
    <w:rsid w:val="00411E22"/>
    <w:rsid w:val="00425247"/>
    <w:rsid w:val="00477F69"/>
    <w:rsid w:val="00480704"/>
    <w:rsid w:val="004C3D3E"/>
    <w:rsid w:val="00507AC5"/>
    <w:rsid w:val="0056468C"/>
    <w:rsid w:val="0058037E"/>
    <w:rsid w:val="0067568F"/>
    <w:rsid w:val="00683B63"/>
    <w:rsid w:val="006A31A3"/>
    <w:rsid w:val="006A46C7"/>
    <w:rsid w:val="006D4FF6"/>
    <w:rsid w:val="006E409C"/>
    <w:rsid w:val="006F0E53"/>
    <w:rsid w:val="00712E63"/>
    <w:rsid w:val="007301B8"/>
    <w:rsid w:val="00736C7E"/>
    <w:rsid w:val="00752B3C"/>
    <w:rsid w:val="007720FB"/>
    <w:rsid w:val="00784441"/>
    <w:rsid w:val="007957B8"/>
    <w:rsid w:val="007C72BA"/>
    <w:rsid w:val="007D2D63"/>
    <w:rsid w:val="007D3D12"/>
    <w:rsid w:val="008226DB"/>
    <w:rsid w:val="008247B2"/>
    <w:rsid w:val="00825E3B"/>
    <w:rsid w:val="00826035"/>
    <w:rsid w:val="0083275B"/>
    <w:rsid w:val="008335AF"/>
    <w:rsid w:val="008359E2"/>
    <w:rsid w:val="00887062"/>
    <w:rsid w:val="00900F7E"/>
    <w:rsid w:val="00917C9C"/>
    <w:rsid w:val="00923320"/>
    <w:rsid w:val="00960031"/>
    <w:rsid w:val="0097341E"/>
    <w:rsid w:val="00982582"/>
    <w:rsid w:val="009A4F3F"/>
    <w:rsid w:val="009B3F23"/>
    <w:rsid w:val="009D004D"/>
    <w:rsid w:val="009F4330"/>
    <w:rsid w:val="00A3320E"/>
    <w:rsid w:val="00A41956"/>
    <w:rsid w:val="00A96E1C"/>
    <w:rsid w:val="00A976A5"/>
    <w:rsid w:val="00AC7FDB"/>
    <w:rsid w:val="00AF1601"/>
    <w:rsid w:val="00AF209F"/>
    <w:rsid w:val="00B027BC"/>
    <w:rsid w:val="00B07385"/>
    <w:rsid w:val="00B22E23"/>
    <w:rsid w:val="00B56329"/>
    <w:rsid w:val="00B645A1"/>
    <w:rsid w:val="00B75C3C"/>
    <w:rsid w:val="00B7731A"/>
    <w:rsid w:val="00B90489"/>
    <w:rsid w:val="00BA7EE7"/>
    <w:rsid w:val="00BD7869"/>
    <w:rsid w:val="00BE64D5"/>
    <w:rsid w:val="00BF17BC"/>
    <w:rsid w:val="00C13DBA"/>
    <w:rsid w:val="00C17918"/>
    <w:rsid w:val="00C44130"/>
    <w:rsid w:val="00C51F50"/>
    <w:rsid w:val="00C542A1"/>
    <w:rsid w:val="00C644E2"/>
    <w:rsid w:val="00C81566"/>
    <w:rsid w:val="00CA08AA"/>
    <w:rsid w:val="00CB57C3"/>
    <w:rsid w:val="00CB73BD"/>
    <w:rsid w:val="00CE6196"/>
    <w:rsid w:val="00D43539"/>
    <w:rsid w:val="00D46DA8"/>
    <w:rsid w:val="00D65102"/>
    <w:rsid w:val="00D65AE9"/>
    <w:rsid w:val="00D70A98"/>
    <w:rsid w:val="00DE1319"/>
    <w:rsid w:val="00E14D28"/>
    <w:rsid w:val="00E17981"/>
    <w:rsid w:val="00E54CAE"/>
    <w:rsid w:val="00E664F7"/>
    <w:rsid w:val="00EB73E9"/>
    <w:rsid w:val="00ED2986"/>
    <w:rsid w:val="00ED5C01"/>
    <w:rsid w:val="00EE176E"/>
    <w:rsid w:val="00EE3C2E"/>
    <w:rsid w:val="00EF1733"/>
    <w:rsid w:val="00F33ACB"/>
    <w:rsid w:val="00F41E33"/>
    <w:rsid w:val="00F50A94"/>
    <w:rsid w:val="00F51EFB"/>
    <w:rsid w:val="00F765B3"/>
    <w:rsid w:val="00F84DBD"/>
    <w:rsid w:val="00F90A2B"/>
    <w:rsid w:val="00FB2C81"/>
    <w:rsid w:val="00FC1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2C1A"/>
  <w15:docId w15:val="{4B35E125-3931-44DB-8414-779B2ACC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E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22E23"/>
    <w:rPr>
      <w:rFonts w:ascii="Times New Roman" w:eastAsia="Times New Roman" w:hAnsi="Times New Roman" w:cs="Times New Roman"/>
      <w:b/>
      <w:bCs/>
      <w:spacing w:val="9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2E23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b/>
      <w:bCs/>
      <w:spacing w:val="9"/>
      <w:sz w:val="23"/>
      <w:szCs w:val="23"/>
    </w:rPr>
  </w:style>
  <w:style w:type="character" w:customStyle="1" w:styleId="a3">
    <w:name w:val="Основной текст_"/>
    <w:basedOn w:val="a0"/>
    <w:link w:val="1"/>
    <w:rsid w:val="00B22E23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B22E23"/>
    <w:pPr>
      <w:widowControl w:val="0"/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21">
    <w:name w:val="Заголовок №2_"/>
    <w:basedOn w:val="a0"/>
    <w:link w:val="22"/>
    <w:rsid w:val="00917C9C"/>
    <w:rPr>
      <w:rFonts w:ascii="Times New Roman" w:eastAsia="Times New Roman" w:hAnsi="Times New Roman" w:cs="Times New Roman"/>
      <w:b/>
      <w:bCs/>
      <w:spacing w:val="9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917C9C"/>
    <w:pPr>
      <w:widowControl w:val="0"/>
      <w:shd w:val="clear" w:color="auto" w:fill="FFFFFF"/>
      <w:spacing w:before="30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9"/>
      <w:sz w:val="23"/>
      <w:szCs w:val="23"/>
    </w:rPr>
  </w:style>
  <w:style w:type="paragraph" w:styleId="a4">
    <w:name w:val="List Paragraph"/>
    <w:basedOn w:val="a"/>
    <w:uiPriority w:val="34"/>
    <w:qFormat/>
    <w:rsid w:val="002F31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4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4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Vodoratskaya</cp:lastModifiedBy>
  <cp:revision>8</cp:revision>
  <cp:lastPrinted>2021-08-11T11:20:00Z</cp:lastPrinted>
  <dcterms:created xsi:type="dcterms:W3CDTF">2019-05-21T07:12:00Z</dcterms:created>
  <dcterms:modified xsi:type="dcterms:W3CDTF">2021-08-11T11:20:00Z</dcterms:modified>
</cp:coreProperties>
</file>