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8D" w:rsidRDefault="007F64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48D" w:rsidRDefault="007F648D">
      <w:pPr>
        <w:pStyle w:val="ConsPlusNormal"/>
        <w:jc w:val="both"/>
        <w:outlineLvl w:val="0"/>
      </w:pPr>
    </w:p>
    <w:p w:rsidR="007F648D" w:rsidRDefault="007F648D">
      <w:pPr>
        <w:pStyle w:val="ConsPlusNormal"/>
        <w:outlineLvl w:val="0"/>
      </w:pPr>
      <w:r>
        <w:t>Зарегистрировано в Минюсте России 25 апреля 2019 г. N 54519</w:t>
      </w:r>
    </w:p>
    <w:p w:rsidR="007F648D" w:rsidRDefault="007F6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648D" w:rsidRDefault="007F648D">
      <w:pPr>
        <w:pStyle w:val="ConsPlusTitle"/>
        <w:ind w:firstLine="540"/>
        <w:jc w:val="both"/>
      </w:pPr>
    </w:p>
    <w:p w:rsidR="007F648D" w:rsidRDefault="007F648D">
      <w:pPr>
        <w:pStyle w:val="ConsPlusTitle"/>
        <w:jc w:val="center"/>
      </w:pPr>
      <w:r>
        <w:t>ПРИКАЗ</w:t>
      </w:r>
    </w:p>
    <w:p w:rsidR="007F648D" w:rsidRDefault="007F648D">
      <w:pPr>
        <w:pStyle w:val="ConsPlusTitle"/>
        <w:jc w:val="center"/>
      </w:pPr>
      <w:r>
        <w:t>от 28 марта 2019 г. N 191н</w:t>
      </w:r>
    </w:p>
    <w:p w:rsidR="007F648D" w:rsidRDefault="007F648D">
      <w:pPr>
        <w:pStyle w:val="ConsPlusTitle"/>
        <w:ind w:firstLine="540"/>
        <w:jc w:val="both"/>
      </w:pPr>
    </w:p>
    <w:p w:rsidR="007F648D" w:rsidRDefault="007F648D">
      <w:pPr>
        <w:pStyle w:val="ConsPlusTitle"/>
        <w:jc w:val="center"/>
      </w:pPr>
      <w:bookmarkStart w:id="0" w:name="_GoBack"/>
      <w:r>
        <w:t>ОБ УТВЕРЖДЕНИИ ПРОФЕССИОНАЛЬНОГО СТАНДАРТА "ТРЕНЕР"</w:t>
      </w:r>
    </w:p>
    <w:bookmarkEnd w:id="0"/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</w:p>
    <w:p w:rsidR="007F648D" w:rsidRDefault="007F648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"Тренер".</w:t>
      </w:r>
    </w:p>
    <w:p w:rsidR="007F648D" w:rsidRDefault="007F64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648D" w:rsidRDefault="007F648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апреля 2014 г. N 193н "Об утверждении профессионального стандарта "Тренер" (зарегистрирован Министерством юстиции Российской Федерации 10 июля 2014 г., регистрационный N 33035);</w:t>
      </w:r>
    </w:p>
    <w:p w:rsidR="007F648D" w:rsidRDefault="007F648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right"/>
      </w:pPr>
      <w:r>
        <w:t>Министр</w:t>
      </w:r>
    </w:p>
    <w:p w:rsidR="007F648D" w:rsidRDefault="007F648D">
      <w:pPr>
        <w:pStyle w:val="ConsPlusNormal"/>
        <w:jc w:val="right"/>
      </w:pPr>
      <w:r>
        <w:t>М.А.ТОПИЛИН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right"/>
        <w:outlineLvl w:val="0"/>
      </w:pPr>
      <w:r>
        <w:lastRenderedPageBreak/>
        <w:t>Утвержден</w:t>
      </w:r>
    </w:p>
    <w:p w:rsidR="007F648D" w:rsidRDefault="007F648D">
      <w:pPr>
        <w:pStyle w:val="ConsPlusNormal"/>
        <w:jc w:val="right"/>
      </w:pPr>
      <w:r>
        <w:t>приказом Министерства труда</w:t>
      </w:r>
    </w:p>
    <w:p w:rsidR="007F648D" w:rsidRDefault="007F648D">
      <w:pPr>
        <w:pStyle w:val="ConsPlusNormal"/>
        <w:jc w:val="right"/>
      </w:pPr>
      <w:r>
        <w:t>и социальной защиты</w:t>
      </w:r>
    </w:p>
    <w:p w:rsidR="007F648D" w:rsidRDefault="007F648D">
      <w:pPr>
        <w:pStyle w:val="ConsPlusNormal"/>
        <w:jc w:val="right"/>
      </w:pPr>
      <w:r>
        <w:t>Российской Федерации</w:t>
      </w:r>
    </w:p>
    <w:p w:rsidR="007F648D" w:rsidRDefault="007F648D">
      <w:pPr>
        <w:pStyle w:val="ConsPlusNormal"/>
        <w:jc w:val="right"/>
      </w:pPr>
      <w:r>
        <w:t>от 28 марта 2019 г. N 191н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7F648D" w:rsidRDefault="007F648D">
      <w:pPr>
        <w:pStyle w:val="ConsPlusTitle"/>
        <w:ind w:firstLine="540"/>
        <w:jc w:val="both"/>
      </w:pPr>
    </w:p>
    <w:p w:rsidR="007F648D" w:rsidRDefault="007F648D">
      <w:pPr>
        <w:pStyle w:val="ConsPlusTitle"/>
        <w:jc w:val="center"/>
      </w:pPr>
      <w:r>
        <w:t>ТРЕНЕР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7F648D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  <w:jc w:val="center"/>
            </w:pPr>
            <w:r>
              <w:t>48</w:t>
            </w: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  <w:outlineLvl w:val="1"/>
      </w:pPr>
      <w:r>
        <w:t>I. Общие сведения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40"/>
        <w:gridCol w:w="1191"/>
      </w:tblGrid>
      <w:tr w:rsidR="007F648D">
        <w:tc>
          <w:tcPr>
            <w:tcW w:w="7540" w:type="dxa"/>
            <w:tcBorders>
              <w:top w:val="nil"/>
              <w:left w:val="nil"/>
              <w:right w:val="nil"/>
            </w:tcBorders>
          </w:tcPr>
          <w:p w:rsidR="007F648D" w:rsidRDefault="007F648D">
            <w:pPr>
              <w:pStyle w:val="ConsPlusNormal"/>
            </w:pPr>
            <w:r>
              <w:t>Проведение тренировочных мероприятий и руководство соревновательной деятельностью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05.003</w:t>
            </w:r>
          </w:p>
        </w:tc>
      </w:tr>
      <w:tr w:rsidR="007F648D">
        <w:tblPrEx>
          <w:tblBorders>
            <w:right w:val="none" w:sz="0" w:space="0" w:color="auto"/>
          </w:tblBorders>
        </w:tblPrEx>
        <w:tc>
          <w:tcPr>
            <w:tcW w:w="7540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F64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Формирование, развитие и поддержание спортивного потенциала спортсменов и физических лиц, проходящих спортивную подготовку (далее - занимающихся), для достижения ими спортивных результатов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Группа занятий: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778"/>
        <w:gridCol w:w="1191"/>
        <w:gridCol w:w="3628"/>
      </w:tblGrid>
      <w:tr w:rsidR="007F648D">
        <w:tc>
          <w:tcPr>
            <w:tcW w:w="1474" w:type="dxa"/>
          </w:tcPr>
          <w:p w:rsidR="007F648D" w:rsidRDefault="007F648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2778" w:type="dxa"/>
          </w:tcPr>
          <w:p w:rsidR="007F648D" w:rsidRDefault="007F648D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3628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78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7F648D">
        <w:tc>
          <w:tcPr>
            <w:tcW w:w="1474" w:type="dxa"/>
          </w:tcPr>
          <w:p w:rsidR="007F648D" w:rsidRDefault="007F648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597" w:type="dxa"/>
          </w:tcPr>
          <w:p w:rsidR="007F648D" w:rsidRDefault="007F648D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7F648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78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F648D" w:rsidRDefault="007F648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7F648D" w:rsidRDefault="007F648D">
      <w:pPr>
        <w:pStyle w:val="ConsPlusTitle"/>
        <w:jc w:val="center"/>
      </w:pPr>
      <w:r>
        <w:t>профессиональной деятельности)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964"/>
        <w:gridCol w:w="3458"/>
        <w:gridCol w:w="794"/>
        <w:gridCol w:w="964"/>
      </w:tblGrid>
      <w:tr w:rsidR="007F648D">
        <w:tc>
          <w:tcPr>
            <w:tcW w:w="3855" w:type="dxa"/>
            <w:gridSpan w:val="3"/>
          </w:tcPr>
          <w:p w:rsidR="007F648D" w:rsidRDefault="007F648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7F648D" w:rsidRDefault="007F648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уровень квалифи</w:t>
            </w:r>
            <w:r>
              <w:lastRenderedPageBreak/>
              <w:t>кации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уровень (подуро</w:t>
            </w:r>
            <w:r>
              <w:lastRenderedPageBreak/>
              <w:t>вень) квалификации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Руководство общей физической и специальной подготовкой занимающихся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Разработка планов тренировочных занятий по общей физической и специальной подготовке занимающихся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Проведение тренировочных занятий по общей физической и специальной подготовке занимающихся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Измерение и оценка физической и функциональной подготовленности занимающихся в циклах тренировки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Консультирование тренеров (группы тренеров) и занимающихся по вопросам физиологического обоснования и организации общей физической подготовки, специальной подготовки занимающихся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Подготовка занимающихся на этапах спортивно-оздоровительном и начальной подготовки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Комплектование групп занимающихся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этапах спортивно-оздоровительном, начальной 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t>D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Управление систематической соревновательной деятельностью занимающегося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 xml:space="preserve">Организация участия занимающегося в мероприятиях медико-биологического, научно-методического и антидопингового обеспечения спортивной </w:t>
            </w:r>
            <w:r>
              <w:lastRenderedPageBreak/>
              <w:t>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D/05.6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Оказание экспертной помощи тренерам по вопросам совершенствования спортивной подготовки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t>F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Подготовка спортивной команды по виду спорта (спортивной дисциплине, группе спортивных дисциплин), спортивной сборной команды субъекта Российской Федерации по виду спорта (спортивной дисциплине, группе спортивных дисциплин) (далее - спортивной команды) к выступлениям на спортивных соревнованиях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Проведение тренировочных занятий со спортсменами спортивной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Организация отбора и подготовки спортсменов спортивной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Организация соревновательной деятельности спортивной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Координация работы тренеров, специалистов, задействованных в подготовке спортсменов спортивной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F/04.6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F/05.6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t>G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Руководство пополнением и подготовкой спортивного резерва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</w:t>
            </w:r>
            <w:r>
              <w:lastRenderedPageBreak/>
              <w:t>группе спортивных дисциплин), субъекта Российской Федерации по виду спорта (спортивной дисциплине, группе спортивных дисциплин) (далее - спортивной сборной команды)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G/02.7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  <w:tr w:rsidR="007F648D">
        <w:tc>
          <w:tcPr>
            <w:tcW w:w="510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2381" w:type="dxa"/>
            <w:vMerge w:val="restart"/>
          </w:tcPr>
          <w:p w:rsidR="007F648D" w:rsidRDefault="007F648D">
            <w:pPr>
              <w:pStyle w:val="ConsPlusNormal"/>
            </w:pPr>
            <w: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</w:tc>
        <w:tc>
          <w:tcPr>
            <w:tcW w:w="964" w:type="dxa"/>
            <w:vMerge w:val="restart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Контроль процесса отбора спортсменов в спортивную сборную команду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Управление подготовкой спортсменов спортивной сборной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Управление соревновательной деятельностью спортивной сборной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  <w:tr w:rsidR="007F648D">
        <w:tc>
          <w:tcPr>
            <w:tcW w:w="510" w:type="dxa"/>
            <w:vMerge/>
          </w:tcPr>
          <w:p w:rsidR="007F648D" w:rsidRDefault="007F648D"/>
        </w:tc>
        <w:tc>
          <w:tcPr>
            <w:tcW w:w="2381" w:type="dxa"/>
            <w:vMerge/>
          </w:tcPr>
          <w:p w:rsidR="007F648D" w:rsidRDefault="007F648D"/>
        </w:tc>
        <w:tc>
          <w:tcPr>
            <w:tcW w:w="964" w:type="dxa"/>
            <w:vMerge/>
          </w:tcPr>
          <w:p w:rsidR="007F648D" w:rsidRDefault="007F648D"/>
        </w:tc>
        <w:tc>
          <w:tcPr>
            <w:tcW w:w="3458" w:type="dxa"/>
          </w:tcPr>
          <w:p w:rsidR="007F648D" w:rsidRDefault="007F648D">
            <w:pPr>
              <w:pStyle w:val="ConsPlusNormal"/>
            </w:pPr>
            <w: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794" w:type="dxa"/>
          </w:tcPr>
          <w:p w:rsidR="007F648D" w:rsidRDefault="007F648D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964" w:type="dxa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3.1.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Руководство общей физической и специальной подготовкой занимающихся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 по общей физической подготовке</w:t>
            </w:r>
          </w:p>
          <w:p w:rsidR="007F648D" w:rsidRDefault="007F648D">
            <w:pPr>
              <w:pStyle w:val="ConsPlusNormal"/>
            </w:pPr>
            <w:r>
              <w:t>Тренер по функциональной подготовке</w:t>
            </w:r>
          </w:p>
          <w:p w:rsidR="007F648D" w:rsidRDefault="007F648D">
            <w:pPr>
              <w:pStyle w:val="ConsPlusNormal"/>
            </w:pPr>
            <w:r>
              <w:t>Тренер по направлению подготовки (в соответствии с федеральным стандартом спортивной подготовки по виду спорта)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по направлению подготовки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lastRenderedPageBreak/>
              <w:t>или</w:t>
            </w:r>
          </w:p>
          <w:p w:rsidR="007F648D" w:rsidRDefault="007F648D">
            <w:pPr>
              <w:pStyle w:val="ConsPlusNormal"/>
            </w:pPr>
            <w:r>
              <w:t xml:space="preserve">Среднее профессиональное образование (непрофильное) и дополнительное профессиональное образование по методике обучения физической культуре, базовым видам спорта либо наличие подтвержденной квалификационной категории тренера </w:t>
            </w:r>
            <w:hyperlink w:anchor="P2789" w:history="1">
              <w:r>
                <w:rPr>
                  <w:color w:val="0000FF"/>
                </w:rPr>
                <w:t>&lt;3&gt;</w:t>
              </w:r>
            </w:hyperlink>
            <w:r>
              <w:t xml:space="preserve"> или тренера-преподавателя </w:t>
            </w:r>
            <w:hyperlink w:anchor="P27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 xml:space="preserve">ЕКС </w:t>
            </w:r>
            <w:hyperlink w:anchor="P27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79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79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3.1.1.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Разработка планов тренировочных занятий по общей физической и специальной подготовке занимающихся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существенных условий для разработки планов тренировочных занятий по общей физической и специальной подготовке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задач тренировочных занятий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Выбор оптимальных форм и видов тренировочный занятий, типов нагрузок (силовой, локальной, динамической, статической)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комплексов упражнений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требований к спортивному инвентарю и оборудованию, месту и санитарно-гигиеническим условиям проведения тренировочного занятия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системы контрольных показателей и условий достижения программы тренировочных занятий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и согласование планов тренировочных занятий по общей физической и специальной подготовке с тренером (группой тренеров)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разработке программ и планов тренировочных занятий по общей физической и специальной подготовке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Варьировать продолжительность и характер отдыха между отдельными упражнениями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задачи общей физической и специальной подготовки исходя из целей и задач программы подготовки занимающегося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физической культуры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содержание и технология планирования тренировочных занятий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Комплексы упражнений для повышения уровня общефизической подготовки, специальной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подготовке тренировочных занятий по общей физической и специальной подготовке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3.1.2.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Проведение тренировочных занятий по общей физической и специальной подготовке занимающихся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готовности занимающихся к тренировочному занятию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Анализ плана тренировочных занятий, выбор формы проведения </w:t>
            </w:r>
            <w:r>
              <w:lastRenderedPageBreak/>
              <w:t>тренировочного занятия по общей физической и специальной подготовке с учетом контингента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с занимающимися комплекса упражнений по специальной подготовке для развития двигательных способностей (включая технический, физический, тактический и психический элемент)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упражнений, включенных в план тренировочных занятий по общефизической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Фиксация контрольных показателей по окончанию тренировочного занятия по общефизической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Обеспечение безопасного выполнения занимающимися упражнений по общефизической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Отчет по проведенному тренировочному занятию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занимающихся во время проведения занятия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занятиях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Предупреждать случаи травматизма во время проведения занятий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Демонстрировать безопасные техники выполнения упражнений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первую помощь, применять средства огнезащиты, средства индивидуальной защиты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проведению тренировочного занятия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правила техники безопасности при выполнении упражнений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Формировать мотивацию занимающихся к занятиям физической культурой и спортом, навыки ведения здорового образа жизни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Демонстрировать приемы и способы рациональной техники двигательных действий при выполнении комплексов упражнений по общей физической и специальной подготовке, формулировать двигательную задачу с наглядным объяснением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физической культуре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физической культуры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здорового образа жизни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обучения технике спортивных дисциплин (упражнений) в виде спорта, правила техники безопасности при их выполнении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Общие и специальные санитарно-гигиенические требования, правила техники безопасности при проведении тренировочных занятий с учетом спортивной специализации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проведению тренировочных занятий по общей физической и специальной подготовке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организации первой помощи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3.1.3.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Измерение и оценка физической и функциональной подготовленности занимающихся в циклах тренировки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Подбор показателей и системы тестов для определения уровня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Руководство действиями занимающегося во время выполнения тестирования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Регистрация и фиксация контрольных показателей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фактических данных и результатов медицинских и психологических наблюдений за показателями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Аналитическая обработка собранных показателей, фактических данных и результатов наблюдений, определение уровня физической подготовленности занимающегося, эффективности соревновательных и тренировочных воздействий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Корректировка цикла тренировки по результатам тестирования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практике определения уровня физической и функциональной подготовленности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техники оценки физической подготовленности занимающегося, соответствующие федеральным стандартам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систему тестов для контроля и оценки уровня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занимающимся вопросы организации и методики проведения тестирования уровня физической и функциональной подготовленности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 морфофункционального статуса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обработки результатов тестирования уровня физической и функциональной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Нормативы физической и функциональной подготовленности занимающихся видом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документации по измерению и оценке физической и функциональной подготовленности занимающихся в циклах тренировки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Назначение и особенности использования спортивного оборудования и инвентаря, контрольно-измерительных приборов и средств измерений при проведении тестирования уровня физической и функциональной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и техники комплексного контроля уровня физической и функциональной подготовленности занимающихся, способы их учета в спортивной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3.1.4.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Консультирование тренеров (группы тренеров) и занимающихся по вопросам физиологического обоснования и организации общей физической подготовки, специальной подготовки занимающихся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Ознакомление тренера (группы тренеров), занимающихся с результатами контрольных мероприятий по оценке физической и функциональной подготовленности занимающихся в циклах тренировки, а также с собственными выводами и рекомендациями, сделанными по результатам контрольных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Консультирование тренеров (группы тренеров) и занимающихся по вопросам совершенствования общей физической и специальной подготовки занимающегося, содержанию самостоятельных тренировок, по вопросам спортивного и оздоровительного питания (диеты)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по запросу занимающегося, тренера (группы тренеров) физиологических обоснований отдельных комплексов упражнений, спортивных подвижных игр, программ спортивной подготовки, планов спортивной подготовки, прогнозирование воздействия данных мероприятий на физическую и функциональную подготовленность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планов и программ спортивной подготовки занимающихся в части, касающейся организации общей физической подготовки, специальной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Проведение публичных выступлений, обучающих занятий, семинаров, </w:t>
            </w:r>
            <w:proofErr w:type="spellStart"/>
            <w:r>
              <w:t>вебинаров</w:t>
            </w:r>
            <w:proofErr w:type="spellEnd"/>
            <w:r>
              <w:t xml:space="preserve"> по основам спортивной физиологии, организации общей физической подготовки, специальной подготовки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динамику физической и функциональной подготовленности занимающихся в циклах тренировки, выявлять проблемы в цикле тренировки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Обосновывать рекомендации по содержанию спортивного и оздоровительного питания (диеты), соблюдению режима труда и отдыха занимающегося для сохранения функционального состояния и спортивной формы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средства спортивной физиологии для анализа и разработки отдельных комплексов упражнений, спортивных подвижных игр, программ спортивной подготовки, планов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Проводить консультирование тренеров по прикладным вопросам физиологии спорта в практике тренировочного и соревновательного процесса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Прогнозировать воздействие отдельных комплексов упражнений, спортивных подвижных игр на физическую и функциональную </w:t>
            </w:r>
            <w:r>
              <w:lastRenderedPageBreak/>
              <w:t>подготовленность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Использовать технические средства публичных выступлений, визуальные и аудиовизуальные средства представления информации при проведении выступлений, обучающих занятий, семинаров, </w:t>
            </w:r>
            <w:proofErr w:type="spellStart"/>
            <w:r>
              <w:t>вебинаров</w:t>
            </w:r>
            <w:proofErr w:type="spellEnd"/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 с основами биохимии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медицинских знаний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Диетология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содержание и технология планирования тренировочных занятий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обучения технике спортивных дисциплин (упражнений)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Физкультурно-оздоровительные технологии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консультированию тренеров, занимающихся по вопросам физиологического обоснования и организации общей физической подготовки, специальной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Спортивный мониторинг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Нормативы физической и функциональной подготовленности занимающихся видом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Содержание спортивной тренировки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3.2.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занимающихся на этапах спортивно-оздоровительном и начальной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 по начальной подготовке</w:t>
            </w:r>
          </w:p>
          <w:p w:rsidR="007F648D" w:rsidRDefault="007F648D">
            <w:pPr>
              <w:pStyle w:val="ConsPlusNormal"/>
            </w:pPr>
            <w:r>
              <w:t>Тренер</w:t>
            </w:r>
          </w:p>
          <w:p w:rsidR="007F648D" w:rsidRDefault="007F648D">
            <w:pPr>
              <w:pStyle w:val="ConsPlusNormal"/>
            </w:pPr>
            <w:r>
              <w:t>Старший тренер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по методике обучения базовым видам спорта либо наличие подтвержденной квалификационной категории тренера или тренера-преподавателя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45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5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45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45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45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45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3.2.1.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Комплектование групп занимающихся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Разъяснение детям, подросткам и молодежи ценности занятий оздоровительными физическими упражнениями, привлечение детей, подростков и молодежь в группы спортивно-оздоровительного этапа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Выявление мотивации лиц, поступающих в группы на этапы спортивно-оздоровительный,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Консультирование по вопросам порядка зачисления, содержания и режима тренировочного процесса на этапах спортивно-оздоровительном, начальной подготовки поступающих физических лиц и законных представителей несовершеннолетних поступающих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Проверка медицинских противопоказаний, возрастных ограничений для занятий видом спорта у поступающих лиц для их зачисления в группы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групп спортивно-оздоровительного этапа, этапа начальной подготовки с использованием соответствующих тестов и нормативов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Составление итогового списка групп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детям, подросткам и молодежи важность ведения здорового образа жизни, ценность занятий оздоровительными физическими упражнениями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Определять соответствие возраста, пола поступающих лиц на спортивно-оздоровительный этап требованиям и нормам </w:t>
            </w:r>
            <w:r>
              <w:lastRenderedPageBreak/>
              <w:t>комплектования групп спортивно-оздоровительного этапа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современные технологии для определения индивидуальных способностей поступающих в группы этапов спортивно-оздоровительного, начальной подготовки по антропометрическим, физиологическим, психологическим параметрам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тренировочных занятиях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комплектованию групп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методы и техники оценки подготовленности поступающих лиц в группы начальной подготовки в соответствии с федеральными стандартами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Устанавливать целесообразность спортивного совершенствования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результаты сдачи нормативов для методического обоснования комплектования групп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Обосновывать принятые решения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Морфо-анатомические, физиологические, психологические особенности детей, одаренных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и методы диагностики индивидуальной спортивной предрасположенности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Медико-биологические и возрастные критерии массового спортивного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массового отбора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комплектованию групп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Основные принципы и методы спортивного отбора, методы выявления способностей, отвечающих требованиям специфики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3.2.2.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этапах спортивно-оздоровительном, начальной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проектов текущих (годичных) планов спортивной подготовки групп спортивно-оздоровительного этапа и начальной подготовки в соответствии с федеральными стандартами спортивной подготовки, программой спортивной подготовки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оперативных планов спортивной подготовки групп занимающихся на этапах спортивно-оздоровительном, начальной подготовки, в том числе планов тренировочных занятий, планов подготовки к спортивным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Педагогическое наблюдение за занимающимися во время тренировочных и контрольных мероприятий на этапах спортивно-оздоровительном,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Фиксация результатов сдачи контрольных испытаний (тестов) на оценку уровня технической и физической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результатов медицинских обследований и антропометрических измерений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Систематический учет, анализ, обобщение результатов тренировочного процесса и соревновательной деятельности занимающихся на этапах спортивно-оздоровительном, начальной </w:t>
            </w:r>
            <w:r>
              <w:lastRenderedPageBreak/>
              <w:t>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прироста индивидуальных показателей физической подготовки занимающихся, уровня освоения основ техники в виде спорта, внесение корректив в дальнейшую подготовку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Выявление перспективных занимающихся в группах этапа начальной подготовки для определения их спортивной специализации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планированию и учету тренировочного процесса на этапах спортивно-оздоровительном,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содержание тренировочного процесса на этапах спортивно-оздоровительном, начальной подготовки на основе требований федерального стандарта спортивной подготовки, программы спортивной подготовки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систему тестов для контроля и оценки уровня физической и технической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оценивать динамику антропометрических, физиологических, психологических параметров у занимающихся на этапах спортивно-оздоровительном, начальной подготовки, определять уровень мотивации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проблемы тренировочного процесса на этапах спортивно-оздоровительном, начальной подготовки и резервы улучшения результативности тренировочного процесса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Подбирать средства и методы тренировки в соответствии с программой спортивной подготовки, со склонностями и индивидуальными особенностями занимающихся, использовать оздоровительные и специальные подготовительные упражнения, аналогичные структуре вида спорта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Сенситивные периоды в развитии основных физических качеств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Влияние нагрузок разной направленности на изменение морфофункционального статуса, включая факторы, ограничивающие нагрузку занимающихся на этапе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Морфо-анатомические, физиологические, психологические особенности детей, имеющих выраженные способности (одаренных) к занятиям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содержание и технология планирования тренировочных занятий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обучения базовым элементам вида спорта, включая его специфику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контроля и оценки антропометрических, физиологических, психологических параметров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оценки и учета параметров уровня физической, технической и теоретической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Современные технологии выявления выраженных способностей (одаренности) занимающихся для дальнейших занятий видом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Предельный объем тренировочной нагрузки на этапах спортивно-оздоровительном, начальной подготовки по виду спорта (спортивной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 на этапах спортивно-оздоровительном,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планированию, учету и анализу результатов тренировочного процесса на этапах спортивно-оздоровительном,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физкультурно-оздоровительной работы на спортивно-оздоровительном этапе, спортивной тренировки этапа начальной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Требования для присвоения спортивных разрядов и званий по виду спорта в соответствии с всероссийской спортивной классификацией </w:t>
            </w:r>
            <w:hyperlink w:anchor="P279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Нормы обеспечения экипировкой, спортивным инвентарем и оборудованием, требования к их обеспечению при организации тренировочных мероприятий по виду спорта (группе спортивных дисциплин, спортивной дисциплине)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3.2.3.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 xml:space="preserve">Обучение занимающихся основам гигиены и самоконтроля, двигательным умениям и базовым знаниям научно-практического характера в соответствии </w:t>
            </w:r>
            <w:r>
              <w:lastRenderedPageBreak/>
              <w:t>с программой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5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с занимающимися теоретических занятий о правилах, технике и тактике видов спорта, о содержании и значении спортивной этики, недопустимости использования допинга в спорте, скрытых или явных нарушениях спортивных правил, о гигиене, закаливании, режиме дня, врачебном контроле и самоконтроле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Обучение занимающихся основам техники двигательных действий (по виду спорта, спортивным дисциплинам), демонстрация выполнения комплексов упражнений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подвижных и спортивных игр, организация участия занимающихся в подвижных и спортивных играх для укрепления здоровья и разносторонней физической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Обучение занимающихся способам страховки и </w:t>
            </w:r>
            <w:proofErr w:type="spellStart"/>
            <w:r>
              <w:t>самостраховки</w:t>
            </w:r>
            <w:proofErr w:type="spellEnd"/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комплексов упражнений для индивидуальных тренировок (в домашних условиях)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теоретических и практических заданий во время тренировочных занятий и выступлений на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рекомендаций медицинского работника, режима тренировок и отдыха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безопасного выполнения занимающимися тренировочных упражнений, проведения подвижных и спортивных игр, безопасного использования спортивной техники, оборудования и инвентаря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 с занимающимися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признаки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Выявлять и развивать индивидуальные способности занимающихся </w:t>
            </w:r>
            <w:r>
              <w:lastRenderedPageBreak/>
              <w:t>(спортивную одаренность), способствовать утверждению их выбора спортивной специализации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адекватные средства, методы и формы раскрытия личностного потенциала занимающегося, формирования волевых качеств и основ мотивации в соревновательной деятельности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на этапах спортивно-оздоровительном, начальной подготовки, организации спортивных соревнований по виду спорта (группе спортивных дисциплин, 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Демонстрировать техники страховки и </w:t>
            </w:r>
            <w:proofErr w:type="spellStart"/>
            <w:r>
              <w:t>самостраховки</w:t>
            </w:r>
            <w:proofErr w:type="spellEnd"/>
            <w:r>
              <w:t>, безопасные техники выполнения упражнений, предупреждать случаи травматизма во время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первую помощь, применять средства огнезащиты, средства индивидуальной защиты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правила участия в спортивной, подвижной игре, соблюдения санитарно-гигиенических требований и техники безопасности при выполнении упражнений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стабильность состава занимающихся в группах этапов спортивно-оздоровительного, начальной подготовки, формировать спортивную ориентацию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Демонстрировать тактические приемы и способы рациональной техники двигательных действий при выполнении комплексов упражнений, формулировать двигательную задачу с наглядным объяснением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правильность выполнения двигательных действий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Гигиенические основы физкультурно-спортивной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Морфо-анатомические, физиологические, психологические особенности детей, одаренных в определенном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Психологические особенности детей, одаренных в определенном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обучения базовым видам спорта (со спецификой вида спорта)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(спортивной дисциплине)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Средства спортивной тренировки и методы выполнения упражнений этапов спортивно-оздоровительного, начальной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обучения технике спортивных дисциплин (упражнений)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Упражнения (тесты) для оценки разносторонней физической подготовленности (общей выносливости, быстроты, скоростно-силовых способностей)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техники безопасности при проведении тренировочных занятий, спортивных и подвижных игр, правила безопасного использования спортивного оборудования и инвентаря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этапов спортивно-оздоровительного, начальной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организации первой помощи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3.3.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 по виду спорта (группе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Тренер</w:t>
            </w:r>
          </w:p>
          <w:p w:rsidR="007F648D" w:rsidRDefault="007F648D">
            <w:pPr>
              <w:pStyle w:val="ConsPlusNormal"/>
            </w:pPr>
            <w:r>
              <w:t>Старший тренер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по методике обучения по виду спорта (группе спортивных дисциплин) либо наличие подтвержденной квалификационной категории тренера или тренера-преподавателя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года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Наличие опыта результативного (1 - 6 место) участия в качестве спортсмена в официальных общероссийских или международных спортивных соревнованиях, присвоенной квалификационной категории тренера или тренера-преподавателя либо выполнение нормативов на звание мастер спорта России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3.3.1.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уровня спортивной предрасположенности и мотивации занимающегося к занятиям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Самостоятельный или в составе комиссии просмотр занимающегося на тренировочных занятиях, спортивных соревнованиях, оценка физических качеств и уровня освоения основ техники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с занимающимися контрольно-переводных тестов, оценка результатов тестирования на соответствие нормативным требованиям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Аналитическая обработка собранных данных, подготовка рекомендаций о целесообразности перевода занимающегося с этапа начальной подготовки на тренировочный этап (этап спортивной специализации), зачисления занимающегося в группы тренировочного этапа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для комиссии рекомендаций и обоснований перевода занимающегося с этапа начальной подготовки на тренировочный этап (этап спортивной специализации), зачисления занимающегося в группы тренировочного этапа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Принятие решения о зачислении занимающихся в группы и секции тренировочного этапа (этапа спортивной специализации) на основании представленных материалов конкурсной комиссии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Оценивать спортивную предрасположенность занимающихся к </w:t>
            </w:r>
            <w:r>
              <w:lastRenderedPageBreak/>
              <w:t>занятиям видом спорта, мотивацию к достижению спортивных результатов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процессе отбора занимающихся на тренировочный этап (этап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об отборе занимающихся в группы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техники оценки подготовленности занимающегося, соответствующие федеральным стандартам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Проводить собеседование с целью выявления индивидуальных склонностей, мотивации, психологического настроя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способности занимающихся к спортивному совершенствованию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современные технологии выявления перспективных занимающихся с высокой спортивной предрасположенностью и мотивацией к достижению спортивных результатов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интегральную подготовленность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результаты тестирования занимающихся на соответствие нормативным требованиям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Подготавливать в комиссию документы, обоснования и рекомендации о переводе или зачислении занимающихся в группы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Сенситивные периоды в развитии основных физических качеств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Медицинские, медико-биологические, психофизиологические требования и возрастные нормы для занимающихся в группах тренировочного этапа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массового и индивидуального отбора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Причинно-следственные связи формирования мотиваций к длительным занятиям спортом и высоким спортивным достижениям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Медико-биологические характеристики и их использование при отборе занимающихся (морфофункциональные особенности, уровень физического развития, состояние анализаторных систем организма занимающегося, состояние его здоровья)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оценки уровня развития физических качеств, координационных способностей и спортивно-технического мастерства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методология спортивного отбора и прогнозирования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ведения отчетной документации по отбору занимающихся в группы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тестов для отбора на тренировочный этап (этап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и результаты спортивной подготовки, требования к зачисляемым (переводимым) в группы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3.3.2.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Определение индивидуальных и групповых задач и содержания </w:t>
            </w:r>
            <w:r>
              <w:lastRenderedPageBreak/>
              <w:t>тренировочного процесса занимающихся на тренировочном этапе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проектов многолетних и текущих (годичных) планов спортивной подготовки групп тренировочного этапа (этапа спортивной специализации) в соответствии с федеральными стандартами спортивной подготовки, программой спортивной подготовки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оперативных планов спортивной подготовки групп тренировочного этапа (этапа спортивной специализации), в том числе рабочих планов, планов тренировочных занятий, планов подготовки к спортивным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Руководство составлением и выполнением индивидуального плана спортивной подготовки занимающихся в группах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Педагогический контроль занимающихся во время тренировочных и контрольных мероприятий, тренировочных сборов, спортивных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Фиксация результатов сдачи контрольных испытаний (тестов)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базы результатов текущих медицинских обследований и антропометрических измерений занимающихся в группах тренировочного этапа (этапа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уровня физической подготовленности занимающихся, прироста специальной физической и технико-тактической подготовленности, степени освоения объемов тренировочных нагрузок, предусмотренных программой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эффективности подготовки занимающихся в группах тренировочного этапа (этапа спортивной специализации), внесение корректив в дальнейшую подготовку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Выявление наиболее перспективных занимающихся на тренировочном этапе для их дальнейшего спортивного совершенствования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задачи и содержание тренировочного процесса для достижения цели выполнения занимающимися нормативов спортивного разряда не ниже кандидата в мастера спорта, по игровым видам спорта - не ниже первого спортивного разряда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адекватные поставленным задачам тренировочного процесса средства и методы тренировки с учетом специфической для вида спорта (группе спортивных дисциплин) направленности развития физических качеств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планированию, учету и анализу результатов тренировочного процесса на тренировочном этапе (этапе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</w:t>
            </w:r>
            <w:r>
              <w:lastRenderedPageBreak/>
              <w:t>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техники оценки подготовленности занимающихся, соответствующие федеральным стандартам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Систематически анализировать индивидуальные результаты подготовки занимающегося на тренировочном этапе с целью окончательного определения его индивидуальной спортивной специализации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содержание тренировочного процесса тренировочного этапа на основе требований федерального стандарта спортивной подготовки с учетом динамики подготовленности, показателей контроля функционального состояния, достигнутого уровня техники двигательных действий и работоспособности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результативность спортивной подготовки на тренировочном этапе, определять резервы, эффективные средства и методы повышения результативности тренировочного процесса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Подбирать средства и методы тренировки в соответствии с программой спортивной подготовки, половозрастными и индивидуальными особенностями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Варьировать продолжительность и характер отдыха между отдельными упражнениями, тренировочными занятиями и циклами занятий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величину нагрузки, адекватную возможностям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систему тестов для контроля и оценки уровня физической и технической подготовленности занимающихся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обучения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Технология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Педагогика и спортивная этика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содержание и технология планирования тренировочных занятий на тренировочном этапе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Спортивный мониторинг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контроля и оценки физической, технической, тактической, теоретической и психологической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планирования, организации и координации групповой деятельности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Современные технологии выявления и развития спортивной одаренности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Предельный объем тренировочной нагрузки на тренировочном этапе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планированию, учету и анализу результатов тренировочного процесса на тренировочном этапе (этапе спортивной специализации)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показателей контроля и оценки результативности тренировочного процесса и соревновательной деятельности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Средства и методы тренировки в виде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и техники контроля прироста специальной физической и технико-тактической подготовленности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управления развитием спортивной формы в больших циклах подготовки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(группе спортивных дисциплин)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Нормы обеспечения экипировкой, спортивным инвентарем и оборудованием, требования к ним при организации тренировочных занятий тренировочного этапа (этапа спортивной специализации)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3.3.3.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Формирование разносторонней общей и специальной физической, технико-</w:t>
            </w:r>
            <w:r>
              <w:lastRenderedPageBreak/>
              <w:t>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Согласование рабочих планов, планов тренировочных занятий, проводимых тренерами по общей физической и специальной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тренировок на основе комплекса упражнений по повышению уровня специальной физической подготовленности занимающихся, развития выносливости, скоростно-силовых возможностей и специальной работоспособности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на основе специальных упражнений у занимающихся системы движений, соответствующей особенностям вида спорта (группе спортивных дисциплин), обучение координационно сложным движениям, развитие технико-тактической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теоретических занятий в форме лекций, семинаров, а также совместного просмотра и обсуждения кино- и видеоматериалов, обучающих и научно-популярных фильмов с занимающимися с целью изучения системы движений, соответствующей особенностям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Согласование плана участия занимающихся в тренировочных сборах, предусмотренных планами спортивной подготовки на тренировочном этапе спортивной подготовки по виду спорта (группе спортивных дисциплин) и тренировочного процесса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Педагогический контроль занимающихся во время теоретических и тренировочных занятий, выступлений на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Обучать занимающихся ведению спортивного дневника и умению анализировать записанные данные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Развивать у занимающихся необходимые двигательные умения и навыки, двигательную обучаемость, спортивно важные для вида спорта двигательные и психические качества с учетом сенситивных периодов развития физических качеств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занимающихся во время проведения тренировочных занятий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практике спортивной подготовки, организации спортивных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Демонстрировать безопасные техники выполнения упражнений, предупреждать случаи травматизма во время тренировок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обсуждение с занимающимися особенностей системы техник двигательных действий, характерных для вида спорта (группы спортивных дисциплин) и представленных в кино-, видеоматериалах, научно-популярных фильмах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уровень усвоения занимающимися теоретических знаний, проводить лекции, семинары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эффективные для вида спорта (группы спортивных дисциплин) методики спортивной подготовки, задействовать упражнения узкоспециализированной направленности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первую помощь, применять средства огнезащиты, средства индивидуальной защиты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проведению спортивной подготовки на тренировочном этапе (этапе спортивной специализации)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признаки перенапряжения и переутомления занимающихся, варьировать величиной нагрузки с учетом индивидуальных функциональных возможностей занимающихся, закономерностей развития и взаимосвязи различных систем организма занимающегося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Развивать специальную закрепляющую мотивацию занимающихся к занятиям видом спорта, стимулировать к спортивному самосовершенствованию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Демонстрировать тактические приемы и способы рациональной техники двигательных действий, тактики вида спорта, формулировать технико-тактическую задачу с наглядным объяснением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Формировать положительную самооценку занимающихся, уверенность в собственных силах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правильность и оптимальность двигательных действий и исполнения тактических приемов занимающимися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Отбирать наиболее эффективные методики спортивной подготовки, соответствующие целям подготовки занимающихся на тренировочном этапе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спортивной тренировки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обучения базовым видам спорта (со спецификой вида спорта)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Технология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Педагогика и спортивная этика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Психологические средства для снижения уровня нервно-психической напряженности во время тренировок, особенности конфликтных ситуаций в спорте, методы их профилактики и разрешения, способы формирования, поддержания и коррекции мотивации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обучения технике спортивных дисциплин (упражнений)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Факторы, определяющие общую и специальную подготовленность спортсменов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Гигиена физической культуры и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проведению спортивной подготовки на тренировочном этапе (этапе спортивной специализации)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Построение процесса спортивной подготовки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Приемы и методы восстановления после физических нагрузок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Современные средства, методы и особенности физической, технической, тактической, психологической, теоретической, интегральной подготовки в виде спорта (группе спортивных дисциплин) на тренировочном этапе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и техники комплексного контроля и учета в спортивной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организации первой помощи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3.3.4.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предсоревновательных теоретических занятий для изучения соревновательной практики, правил соревнований по виду спорта (группе спортивных дисциплин), правил использования экипировки, спортивного инвентаря и оборудования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Проведение предсоревновательных тренировочных занятий, ориентированных на совершенствование применения системы движений и развитие технико-тактической подготовленности занимающихся в условиях, имитирующих участие в спортивном соревновании, моделирование в тренировке условий проведения </w:t>
            </w:r>
            <w:r>
              <w:lastRenderedPageBreak/>
              <w:t>реальных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Отбор занимающихся для участия в спортивном соревновании, допуск занимающихся к участию в соревнованиях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и поддержание спортивной мотивации занимающихся при подготовке к выступлениям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участия занимающихся в предсоревновательных сборах, предусмотренных программой тренировочного этапа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выступления отобранных (допущенных) занимающихся в спортивных соревнованиях, предусмотренных программой тренировочного этапа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Наблюдение за выступлением занимающегося на спортивном соревновании, действиями судей и соперников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Разбор с занимающимися результатов выступления на соревновании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спортивное оборудование, инвентарь, контрольно-измерительные приборы и средства измерений, применяемые в практике спортивной подготовки, организации спортивных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правила участия в спортивном соревновании, правила использования экипировки, спортивного инвентаря и оборудования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индивидуальную подготовку и совершенствование занимающихся, устанавливать реалистичные соревновательные цели, основанные на прошлых достижениях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занимающихся в предсоревновательный период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методы психологической поддержки занимающихся во время выступления на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Формулировать спортивные цели и разрабатывать модель мотивированного поведения занимающегося при подготовке к спортивным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Моделировать в тренировке условия проведения реальных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Применять средства общей и специальной психологической подготовки занимающегося и группы занимающихся (спортивной команды): беседа, внушение, убеждение, метод заданий и </w:t>
            </w:r>
            <w:r>
              <w:lastRenderedPageBreak/>
              <w:t>поручений, моделирование соревновательных ситуаций, психотехнические упражнения, идеомоторная тренировка, психорегулирующие средства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Применять средства физического и психического восстановления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соревновательные цели и задачи занимающегося для достижения спортивного результата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результаты выступления занимающихся на соревновании, выявлять технические и тактические ошибки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выполнение формальных процедур для обеспечения участия занимающегося в спортивных соревнованиях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отбора занимающихся для участия в спортивном соревновании, правила допуска занимающихся к участию в соревнованиях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Модели мотивированного поведения занимающегося при подготовке к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 на тренировочном этапе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Педагогика физической культуры и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Показатели результативности соревновательной деятельности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официальных спортивных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подготовке занимающихся к участию в соревнованиях, предусмотренных программами тренировочного этапа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построения процесса спортивной подготовки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Правила пользования информационно-коммуникационными </w:t>
            </w:r>
            <w:r>
              <w:lastRenderedPageBreak/>
              <w:t>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соревнований, предусмотренных программой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3.3.5.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теоретических занятий с занимающимися по изучению основ системы медико-биологического, научно-методического и антидопингового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Обучение занимающихся методическим и организационным аспектам самоконтроля, технике безопасности спортивной тренировки и безопасному использованию спортивного оборудования, техники и инвентаря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Разъяснение занимающимся организационных аспектов проведения допинг-контроля, прав и обязанностей спортсмена при прохождении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участия занимающихся в 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процедур, предусмотренных программой медико-биологического, научно-методического обеспечения спортивной подготовки, антидопинговыми правилами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 с целью сохранения функционального состояния и спортивной формы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техники безопасного выполнения упражнений, использования спортивного оборудования, техники и инвентаря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Разъяснять вопросы медико-биологического, научно-методического и антидопингового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контроль выполнения занимающимися процедур, предусмотренных программой медико-биологического обеспечения, научно-методического обеспечения спортивной подготовки, антидопинговыми правилами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Диетология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спортивной медицины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двигательной деятельности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Технология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риски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допинг-контроля, права и обязанности спортсмена при прохождении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Планы антидопинговых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медико-биологического и психологического тестирования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и техники самоконтроля спортсмена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Спортивный мониторинг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научно-методического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медико-биологического контроля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организации медико-биологического обеспечения спортивной подготовки на тренировочном этапе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Приемы и методы восстановления после физических нагрузок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3.4.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</w:t>
            </w:r>
          </w:p>
          <w:p w:rsidR="007F648D" w:rsidRDefault="007F648D">
            <w:pPr>
              <w:pStyle w:val="ConsPlusNormal"/>
            </w:pPr>
            <w:r>
              <w:t>Тренер по виду спорта (группе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Старший тренер</w:t>
            </w:r>
          </w:p>
          <w:p w:rsidR="007F648D" w:rsidRDefault="007F648D">
            <w:pPr>
              <w:pStyle w:val="ConsPlusNormal"/>
            </w:pPr>
            <w:r>
              <w:t>Старший тренер по виду спорта (группе спортивных дисциплин)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наличие подтвержденной квалификационной категории тренера или тренера-преподавателя не ниже первой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трех лет в области реализации программ спортивной подготовки или дополнительных предпрофессиональных программ в сфере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Наличие опыта результативного участия в качестве спортсмена в составе спортивной сборной команды Российской Федерации или </w:t>
            </w:r>
            <w:r>
              <w:lastRenderedPageBreak/>
              <w:t>профессиональной команды в официальных международных спортивных соревнованиях (1 - 6 место в итоговом протоколе), наличие присвоенной квалификационной категории тренера или тренера-преподавателя не ниже первой или выполнение норматива мастер спорта России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3.4.1.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Анализ состояния здоровья, уровня подготовленности, результатов, достигнутых занимающимися на тренировочном этапе (показатели </w:t>
            </w:r>
            <w:r>
              <w:lastRenderedPageBreak/>
              <w:t>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 измерений)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Обследование соревновательной деятельности занимающихся, включая изучение спортивно-технических результатов и их динамики (начало, вершина, спад) по годам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Самостоятельный просмотр занимающихся на тренировочных занятиях, тренировочных сборах, спортивных соревнованиях с целью оценки физических качеств и уровня освоения основ техники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выполнения занимающимся контрольных испытаний, соревновательных и контрольных прикидок для принятия решения о переводе занимающегося на этап совершенствования спортивного мастерства, этап высшего спортивного мастерства, фиксация и аналитическая обработка результатов тестирования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на основании собранной информации личностно-психических качеств, способностей занимающихся к достижению высших спортивных результатов в виде спорта, к перенесению высоких тренировочных и соревновательных нагрузок, 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занимающегося к сбивающим факторам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Интерпретировать аналитические данные о динамике состояния здоровья, уровня подготовленности, соревновательной деятельности занимающихся для выявления перспективных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уровень спортивного результата занимающегося, способность показывать наивысшие результаты в экстремальных условиях, соревновательный опыт, умение приспосабливаться к условиям конкретных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морфологические критерии спортивного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способности занимающихся к достижению высоких спортивных результатов, к перенесению высоких тренировочных и соревновательных нагрузок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Прогнозировать развитие общих и специальных спортивных способностей, личностно-психических качеств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отбору занимающихся на этапы 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техники оценки подготовленности занимающегося, соответствующие федеральным стандартам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уровень спортивно-технического и тактического мастерства, степень закрепления техники выполнения наиболее неустойчивых элементов при выполнении упражнения, технической готовности и устойчивости занимающегося к сбивающим факторам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Давать комплексную оценку физической, функциональной, психологической подготовленности занимающегося, оценивать соразмерность различных сторон его подготовленности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Морфологические критерии спортивного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и средства оценки степени закрепления техники выполнения наиболее неустойчивых элементов при выполнении упражнения, технической готовности и устойчивости занимающегося к сбивающим факторам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Медицинские, медико-биологические, психофизиологические требования и возрастные нормы занимающихся в группах этапа 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комплексной оценки подготовленности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медико-биологического и психологического тестирования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аналитической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отбору занимающихся на этап совершенствования спортивного мастерства, этап высшего спортивного мастерства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Правила пользования информационно-коммуникационными </w:t>
            </w:r>
            <w:r>
              <w:lastRenderedPageBreak/>
              <w:t>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методология спортивного отбора и прогнозирования, в том числе: основные принципы и методы спортивного отбора, методики массового и индивидуального отбора в виде спорта, методы выявления общих и специальных спортивных способностей, отвечающих требованиям специфики вида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3.4.2.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Подбор методик тренировочных занятий с использованием в совокупности средств (общеразвивающие упражнения, специальные 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стимулирующих работоспособность и эффективность выполнения двигательных действий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Составление плана тренировочного процесса занимающегося, ориентированного на обеспечение роста технического и тактического мастерства, психологической подготовленности, интеллектуальной подготовки в области теории и методики спорта, на выполнение занимающимися разрядных требований этапа 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Планирование тренировочных нагрузок при построении олимпийских макроциклов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Составление индивидуального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проектов индивидуальных тренировочных планов спортивной подготовки занимающихся, формирование структуры многолетнего цикла и сроков его макроциклов в соответствии с федеральными стандартами спортивной подготовки, программой спортивной подготовки по виду спорта для этапа совершенствования спортивного мастерства, этапа высшего спортивного мастерства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Периодический и текущий контроль результатов исполнения групповых и индивидуальных планов спортивной подготовки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Сравнительный анализ результативности выступления занимающихся в спортивных соревнованиях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Мониторинг выполнения нормативов и результатов выступления на спортивных соревнованиях, статистических результатов тренировочного процесса и соревновательной деятельности занимающихся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данных медико-биологического контроля занимающихся, выявление проблем и определение методов их решения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показателей самоконтроля занимающихся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результативности тренировочного процесса, соотношения нормативных и достижимых значений показателей для занимающегося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и разбор результатов выступлений занимающегося в спортивных соревнованиях, учет динамики спортивных достижений и результатов выступлений на официальных спортивных соревнованиях, международных соревнованиях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Выявление факторов спортивного результата занимающегося в спортивных соревнованиях и методов управления результатом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качества выполнения занимающимся объемов тренировочных и соревновательных нагрузок, предусмотренных программой спортивной подготовки по виду спорта (группе спортивных дисциплин) и индивидуальным планом подготовки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рекомендаций по совершенствованию организации тренировочного процесса и соревновательной деятельности занимающихся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Собирать и анализировать информацию о результатах выступлений занимающихся в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нормативные, прогнозные и фактические значения показателей результативности тренировочного процесса и соревновательной деятельности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результативность подготовки занимающихся, выявлять проблемы в организации спортивной подготовки и предлагать мероприятия по совершенствованию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и определять уровень тренировочной нагрузки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ключевые факторы достижения занимающимися высших спортивных результатов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 (по виду спорта, группе спортивных дисциплин), достигнутых профессиональными спортсменами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Оптимальное соотношение тренировочной и соревновательной нагрузки занимающихся для этапа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содержание и технология планирования тренировочных занятий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Продолжительность систематической подготовки для достижения наивысших спортивных результатов, особенности адаптационных механизмов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Модельные и авторские методики контроля и оценки результативности тренировочного процесса на этапе </w:t>
            </w:r>
            <w:r>
              <w:lastRenderedPageBreak/>
              <w:t>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систематизации, аналитической обработки информации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индивидуализации процесса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тренировочной и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отчетной документации по планированию спортивной подготовки на этапе 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показателей контроля и оценки результативности тренировочного процесса и соревновательной деятельности занимающихся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и техники комплексного контроля и учета в спортивной подготовке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соревнований, предусмотренных программой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Специфика построения процесса подготовки профессиональных спортсменов в годичных и многолетних циклах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Структура годичного цикла, индивидуального плана спортивной подготовки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Структура индивидуального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управления развитием спортивной формы в больших циклах подготовки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трудовой функции со спортсменами, осуществляющими деятельность на условиях трудового договора, может осуществляться в условиях дистанционной работы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3.4.3.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Построение индивидуализированного тренировочного процесса занимающихся в рамках структуры годичного цикла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тренировочных занятий с занимающимися,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индивидуального стиля в виде спорта (группе спортивных дисциплин), стимулирование адаптационных процессов, интегральное совершенствование различных сторон подготовленности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у занимающихся состояния готовности к соревнованиям, самонастройки, сосредоточения внимания и мобилизации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занимающегося в процессе тренировки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Мониторинг и контроль состояния наилучшей готовности (физической, технической, тактической и психической) занимающегося к спортивным достижениям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Проверка выполнения занимающимися плановых заданий и мероприятий, предусмотренных программой спортивной подготовки, индивидуальными планами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исполнения индивидуальных планов тренировочных занятий занимающимся в период тренировочных сборов, в каникулярный период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занимающихся по инструкторской и судейской практике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Контроль выполнения занимающимися плана восстановительных </w:t>
            </w:r>
            <w:r>
              <w:lastRenderedPageBreak/>
              <w:t>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интерпретировать данные комплексного исследования функционального состояния организма занимающегося, использовать их для определения направленности и объема тренировочных нагрузок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рациональную структуру, средства и методы годичных циклов спортивной подготовки для выполнения занимающимися нормативов кандидата мастера спора, мастера спорта России, мастера спорта международного класса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структуру функциональной подготовленности занимающегося,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современное спортивное оборудование, технику, тренажеры для обеспечения спортивного результата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Предупреждать случаи травматизма и применения допинга во время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и корректировать уровень интеллектуальной подготовки в области теории и методики спорта, рациональность применения системы движений, тактическую подготовленность, наработку индивидуального стиля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Моделировать в тренировке условия протекания реальных соревнований, управлять действиями занимающегося, спортсмена для повышения надежности реализации техники в экстремальных условиях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Разрабатывать и пояснять занимающимся физиологическую задачу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систему методов стимулирования для устойчивого закрепления спортивной мотивации занимающихся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Рационально моделировать нагрузку для выхода на пик суперкомпенсации занимающегося в заданный промежуток времени, варьировать параметрами тренировочной программы </w:t>
            </w:r>
            <w:r>
              <w:lastRenderedPageBreak/>
              <w:t>(объем, интенсивность, частота тренировочных занятий)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метрология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Адаптация и закономерности ее формирования у спортсменов при различных нагрузках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особенности применения восстановительных средств в виде спорта, их влияние на организм спортсменов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предварительного соревновательного отбора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Модельные характеристики подготовленности и индивидуальные характеристики спортсменов высокого класса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Направления и технологии индивидуализации спортивной подготовки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Предельный объем тренировочной нагрузки на этапах спортивной подготовки по виду спорта (группе спортивных дисциплин), методы ударных микроциклов и "подводки"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Комплексные методики совершенствования спортивной техники и тактики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Структура годичного цикла, индивидуального плана спортивной подготовки занимающегося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Общие и специальные санитарно-гигиенические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Построение процесса спортивной подготовки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оборудования, тренажеров, техники и инвентаря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Типовые (модельные) и авторские методики и технологии тренировки на этапе совершенствования спортивного мастерства, высшего спортивного мастерства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трудовой функции со спортсменами, осуществляющими деятельность на условиях трудового договора, может осуществляться в условиях дистанционной работы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3.4.4.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Управление систематической соревновательной деятельностью занимающегося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D/04.6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Моделирование соревновательной деятельности занимающегося с учетом технической, тактической, функциональной и психологической подготовленности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Проектирование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общей стратегии подготовки занимающегося к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Выбор тактического варианта выступления занимающегося в соревновании, адекватного цели выступления и возможностям предполагаемых соперников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Формирование мотивированного на достижение спортивного результата поведения занимающегося, психолого-методическая </w:t>
            </w:r>
            <w:r>
              <w:lastRenderedPageBreak/>
              <w:t>поддержка занимающегося в период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и разбор с занимающимся его соревновательной практики и соревновательной практики соперников, изучение кино- и видеоматериалов, специальной литературы, в том числе иностранной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прохождения занимающимся формальных процедур для участия в спортивных соревнованиях, в том числе процедур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справедливости судейства, исполнения апелляционных процедур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цели и задачи занимающегося для достижения прироста спортивного результата, моделировать соревновательную деятельность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Производить соответствующий целям обоснованный выбор тактического варианта выступления занимающегося на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Формировать структуру действий занимающегося в зависимости от фазы соревновательной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Мотивировать занимающихся на достижение прироста спортивных результатов, на достижение результатов уровня спортивных сборных команд Российской Федерации, на включение в состав спортивных сборных команд Российской Федерации по видам спорта, группе спортивных дисциплин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соревновательную практику, оптимально строить индивидуальную систему соревнований для подведения занимающегося к главным спортивным мероприятиям сезона и четырехлетия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и координировать навыки планирования и реализации тактики ведения соревновательной деятельности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мониторинг и контроль физического, функционального и психического состояния занимающегося при подготовке и выступлениях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Координировать действия занимающегося при выступлении на соревнованиях, использовать собственный тренировочный и соревновательный опыт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Применять средства общей и специальной психологической подготовки занимающихся к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Определять справедливость судейства, инициировать и </w:t>
            </w:r>
            <w:r>
              <w:lastRenderedPageBreak/>
              <w:t>реализовывать апелляционные процедуры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выполнение формальных процедур для обеспечения участия занимающегося в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стандартных и рекордных результатов соревновательной деятельности (по виду спорта, группе спортивных дисциплин), достигнутый спортсменами спортивной сборной команды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Адаптация и закономерности ее формирования у спортсменов при различных нагрузках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 на этапе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Модельные характеристики подготовленности по виду спорта (группе спортивных дисциплин) и индивидуальные характеристики спортсменов высокого класса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Индивидуальные факторы максимальной тренированности занимающегося, зона достижения оптимальных возможностей, зона поддержания высших спортивных результатов занимающегося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 хартии международной олимпийской организации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Показатели многолетней динамики соревновательной деятельности </w:t>
            </w:r>
            <w:r>
              <w:lastRenderedPageBreak/>
              <w:t>занимающегося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официальных спортивных соревнований, международных соревнований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Приемы и методы восстановления после физических нагрузок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соревнований, предусмотренных программой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Структура индивидуального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Выполнение трудовой функции со спортсменами, осуществляющими деятельность на условиях трудового договора, может осуществляться в условиях дистанционной работы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3.4.5.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D/05.6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Обучение занимающихся прикладным аспектам спортивной гигиены, диетологии, физиологии и фармакологии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Информирование занимающихся о номенклатуре запрещенных препаратов и манипуляций, о психологических и </w:t>
            </w:r>
            <w:proofErr w:type="spellStart"/>
            <w:r>
              <w:t>имиджевых</w:t>
            </w:r>
            <w:proofErr w:type="spellEnd"/>
            <w:r>
              <w:t xml:space="preserve"> последствиях использования допинга, об организационных и процедурных аспектах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Обучение занимающихся </w:t>
            </w:r>
            <w:proofErr w:type="spellStart"/>
            <w:r>
              <w:t>недопинговым</w:t>
            </w:r>
            <w:proofErr w:type="spellEnd"/>
            <w:r>
              <w:t xml:space="preserve"> методам повышения </w:t>
            </w:r>
            <w:r>
              <w:lastRenderedPageBreak/>
              <w:t>спортивной работоспособности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результатов выполнения занимающимися контрольных упражнений (тестов) в рамках медико-биологического, научно-методического наблюдения, данных дневников самоконтроля, систематизация и использование данных для коррекции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участия занимающегося в мероприятиях научных исследований в области спортивной медицины, теории и методики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занимающимися предписаний медицинских работников, соблюдения рекомендованного режима труда и отдыха, выполнения комплекса мероприятий по восстановлению работоспособности и здоровья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Уведомление медицинского работника о выявленных у занимающегося признаках ухудшения здоровья, травмах, патологиях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Консультирование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Проведение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отчетную документацию по организации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 с целью сохранения функционального состояния и спортивной формы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Анализировать и систематизировать информацию об актуальных </w:t>
            </w:r>
            <w:r>
              <w:lastRenderedPageBreak/>
              <w:t>вопросах спортивной гигиены, диетологии, физиологии и фармакологии, разъяснять занимающимся прикладные аспекты по данным направлениям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у занимающегося первые признаки ухудшения здоровья, травмы, патологии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исполнение занимающимися медицинских предписаний, выполнения комплекса мероприятий по восстановлению работоспособности и здоровья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Оформлять запрос на отсрочку отбора пробы по уважительным причинам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Устанавливать признаки нарушения правил отбора пробы и прав спортсмена при прохождении процедуры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номенклатуру принимаемых занимающимся, спортсменом фармакологических средств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Диетология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медико-биологического и психологического тестирования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и техники самоконтроля занимающегося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Основные виды нарушений антидопинговых правил и последствия их нарушения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Планы медико-биологических, научно-методических и антидопинговых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Права и обязанности спортсмена при прохождении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научно-методического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медико-биологического контроля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организации медико-биологического обеспечения спортивной подготовки на этапах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Планы восстановительных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3.5.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Тренер-консультант</w:t>
            </w:r>
          </w:p>
          <w:p w:rsidR="007F648D" w:rsidRDefault="007F648D">
            <w:pPr>
              <w:pStyle w:val="ConsPlusNormal"/>
            </w:pPr>
            <w:r>
              <w:t>Тренер-физиолог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наличии подтвержденной высшей квалификационной категории тренера или тренера-преподавателя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пяти лет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(1 - 6 место в итоговом протоколе)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 xml:space="preserve">- дополнительное профессиональное образование (программы </w:t>
            </w:r>
            <w:r>
              <w:lastRenderedPageBreak/>
              <w:t>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симпозиумах,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3.5.1.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Руководство внедрением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Разработка методических и учебных материалов для внедрения новейших методик в практику спортивной подготовки </w:t>
            </w:r>
            <w:r>
              <w:lastRenderedPageBreak/>
              <w:t>занимающихся, спортсменов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Формировать базу новейших методик управления тренировочным процессом, соревновательной деятельностью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достигнутые результаты спортивной подготовки по виду спорта (группе спортивных дисциплин), группе видов спорта, определять факторы повышения эффективности тренировочного процесса, достижения высоких спортивных результатов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Отбирать рациональные методики управления тренировочным процессом, оценивать возможность и прогнозировать перспективы их внедрения при подготовке занимающихся, спортсменов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Систематизировать и агрегировать информацию из различных источников, в том числе из интервью, специальной литературы, статистических сборников, отчетных данных спортивной подготовки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История и актуальные вопросы развития вида спорта (группы спортивных дисциплин), группы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подготовки высококвалифицированных спортсменов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метрология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спорта, ее прикладные аспекты и методы для разных видов спорта (групп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аналитической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работы спортивной команды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статьи, правила цитирования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3.5.2.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Оказание экспертной помощи тренерам по вопросам совершенствования спортивной подготовки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Аудит тренировочного процесса в физкультурно-спортивной организации, выявление ключевых факторов результативности тренировочного процесса занимающихся,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Аудит спортивных результатов занимающихся, спортсменов, выявление ключевых факторов спортивных результатов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алгоритма положительного влияния на факторы результативности тренировочного процесса, спортивных результатов занимающихся,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Консультационное сопровождение тренеров по вопросам совершенствования спортивной подготовки занимающихся,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программы консультационной поддержки тренеров в режиме дистанционной работы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Проведение индивидуальных или групповых консультаций, лекций </w:t>
            </w:r>
            <w:r>
              <w:lastRenderedPageBreak/>
              <w:t>и семинаров для тренеров по вопросам совершенствования спортивной подготовки с использованием видеосвязи или специализированных информационно-коммуникационных технологий для осуществления видеотрансляций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методических и учебных материалов по совершенствованию спортивной подготовки в форме электронных документов, презентаций, видеороликов, интерактивных курсов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ключевые факторы результативности спортивной подготовки и разрабатывать оптимальные алгоритмы воздействия на выявленные факторы с учетом специфики вида спорта, стратегических целей и задач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технические средства публичных выступлений, визуальные и аудиовизуальные средства представления информации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оптимальные критерии и методы оценки эффективности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Интерпретировать данные комплексного контроля и оценки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Составлять отчеты по результатам аудита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Разрабатывать алгоритмы решения проблем и прогнозировать результаты спортивной подготовки занимающихся, спортсменов на основе интерпретации аналитических и контрольных данных и собственного опыта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История и актуальные вопросы развития вида спорта (спортивной дисциплины), группы видов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стандартных и рекордных результатов соревновательной деятельности (по виду спорта, группе спортивных дисциплин, спортивной дисциплине), достигнутый спортсменами спортивной сборной команды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теории спорта и ее прикладные аспекты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требования к планированию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подготовки высококвалифицированных спортсменов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спорта, ее прикладные аспекты и методы для разных видов спорта (групп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регулирования спортивной подготовки и развития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статистической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статьи, правила цитирования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Экономика и управление в организациях, осуществляющих спортивную подготовку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3.5.3.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деятельности, взаимодействия и обмена актуальной информацией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целей и задач медико-биологического, функционального обеспечения подготовки спортсмена, группы спортсменов, спортивной команды, разработка индивидуальных целей и задач для специалистов по медико-биологическому обеспечению, функциональной подготовке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и внедрение сводных перспективных, текущих и индивидуальных планов медико-биологического и функционального обеспечения подготовки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результативности медико-биологического и функционального обеспечения подготовки спортсмена, группы спортсменов, спортивной команды, разработка предложений по внедрению новых методов и направлений медико-биологического и функционального обеспечения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данные оценки морфологического статуса, психологической подготовленности, функциональной подготовленности (аэробной и анаэробной), техническую подготовленность, выявлять специализированные физические качества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данные систематического контроля здоровья спортсменов, данные об обеспечении лекарственными препаратами, специализированными продуктами питания, биологически активными добавками, медицинским и научным оборудованием спортивной подготовки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средства физиологии спорта для анализа и разработки отдельных комплексов упражнений, спортивных подвижных игр, планов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функциональное состояние, оценивать степень воздействия тренировочной нагрузки на спортсмена, группу спортсменов, спортивную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факторы, лимитирующие выполнение плановых тренировочных нагрузок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эффективность использования восстановительных технологий, проведения медицинской реабилитации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Проводить аудит тренировочной и соревновательной деятельности спортсмена, группы спортсменов,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Составлять отчеты и записки по результатам анализа, аудита тренировочной и соревновательной деятельности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Биомеханика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спорта, в том числе ее прикладные аспекты и методы для разных видов спорта (групп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тестирования основных спортивных качеств и умений молодых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Методика применения оздоровительных и восстановительных методик спортивной подготовки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Методики медико-биологического тестирования, психодиагностики и </w:t>
            </w:r>
            <w:proofErr w:type="spellStart"/>
            <w:r>
              <w:t>психокоррекции</w:t>
            </w:r>
            <w:proofErr w:type="spellEnd"/>
            <w:r>
              <w:t xml:space="preserve"> спортсмена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статистической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медико-биологического контроля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организации медико-биологического обеспечения спортивной подготовки на этапах спортивной подготовки по виду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3.6.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спортивной команды по виду спорта (спортивной дисциплине, группе спортивных дисциплин), спортивной сборной команды субъекта Российской Федерации по виду спорта (спортивной дисциплине, группы спортивных дисциплин) (далее - спортивной команды) к выступлениям на спортивных соревнованиях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Тренер команды по виду спорта (спортивной дисциплине, 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Тренер спортивной сборной команды по виду спорта (спортивной дисциплине, 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Тренер спортивной сборной команды Российской Федерации по виду спорта (спортивной дисциплине, 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Старший тренер спортивной сборной команды по виду спорта (спортивной дисциплине, 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Старший тренер команды по виду спорта (спортивной дисциплине, группе спортивных дисциплин)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пяти лет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</w:t>
            </w:r>
            <w:r>
              <w:lastRenderedPageBreak/>
              <w:t>спортивных соревнованиях (1 - 6 место в итоговом протоколе)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симпозиумах,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27166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 команды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  <w:vAlign w:val="bottom"/>
          </w:tcPr>
          <w:p w:rsidR="007F648D" w:rsidRDefault="007F648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669" w:type="dxa"/>
            <w:vAlign w:val="bottom"/>
          </w:tcPr>
          <w:p w:rsidR="007F648D" w:rsidRDefault="007F648D">
            <w:pPr>
              <w:pStyle w:val="ConsPlusNormal"/>
            </w:pPr>
            <w:r>
              <w:t>Тренер сборной команды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3.6.1.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Проведение тренировочных занятий со спортсменами спортивной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Анализ комплексного плана подготовки спортивной команды и </w:t>
            </w:r>
            <w:r>
              <w:lastRenderedPageBreak/>
              <w:t>индивидуальных планов подготовки спортсменов спортивной команды, утвержденных планов проведения спортивных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и установка режима тренировочного процесса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развития физических качеств спортсменов, обеспечение роста интеллектуальной подготовки в области теории и методики спорта, командного взаимодействия, совершенствование универсальной физической и технико-тактической подготовки, исполнительского мастерства, индивидуального стиля в виде спорта (спортивной дисциплине, группы спортивных дисциплин) при проведении тренировок со спортсменами спортивной команды, стимулирование адаптационных процессов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у спортсменов спортивной команды состояния готовности к соревнованиям, самонастройки, сосредоточения внимания и мобилизации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Развитие универсализации спортсменов спортивной команды, совершенствование тактики взаимодействия спортсменов по выполняемым функциям в спортивной команде и взаимозаменяемости спортсменов в спортивной команде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спортсменов спортивной команды к оценке смоделированной игровой ситуации, к соизмерению технических и скоростных возможностей с динамикой перемещения, контроль навыков выполнения спортсменами спортивной команды технических приемов в вариативных условиях, близких к игровым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спортсменов спортивной команды в процессе тренировки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Систематический контроль состояния наилучшей индивидуальной и командной готовности (физической, технической, тактической и психической) спортсменов спортивной команды к спортивным достижениям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Проверка выполнения спортсменами спортивной команды плановых заданий и мероприятий, предусмотренных комплексным планом подготовки спортивной команды, индивидуальными планами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Использовать критерии оценки интегральной подготовленности </w:t>
            </w:r>
            <w:r>
              <w:lastRenderedPageBreak/>
              <w:t>спортсмена спортивной команды для контроля тренировочного процесса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интерпретировать данные комплексного исследования функционального состояния организма спортсменов спортивной команды, рационально моделировать нагрузку и параметры тренировочной программы спортивной команды для выхода на пик суперкомпенсации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физическое, функциональное и психическое состояние спортсменов спортивной команды во время проведения тренировочных занятий, диагностировать типичные симптомы перетренированности и перенапряжения, предупреждать случаи травматизма и применения допинга во время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продуктивные методики формирования и развития навыков выполнения спортсменами спортивной команды технических приемов в вариативных условиях, близких к игровым, развития универсализации спортсменов спортивной команды, совершенствования тактики взаимодействия спортсменов по выполняемым функциям в спортивной команде и взаимозаменяемости спортсменов в спортивной команде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степень исполнения физиологической задачи тренировок, варьировать тренировочной нагрузкой для наилучшей индивидуальной и командной готовности (физической, технической, тактической и психической)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Применять технические средства, спортивное оборудование для проведения тренировочных занятий со спортсменами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исполнение спортсменами спортивной команды плановых заданий и мероприятий, предусмотренных комплексным планом подготовки спортивной команды, индивидуальными планами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первую помощь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Принципы, средства и методы спортивной тренировки со спортсменами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метрология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Анатомия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подготовки </w:t>
            </w:r>
            <w:r>
              <w:lastRenderedPageBreak/>
              <w:t>спортивной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спортивной тренировки спортсменов спортивной команды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профессионального спортивного совершенствования спортсменов спортивной команды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Адаптация и закономерности ее формирования у спортсменов при различных нагрузках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Виды, особенности применения восстановительных средств в виде спорта (спортивной дисциплине, группе спортивных дисциплин), их влияние на организм спортсменов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медицина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развития универсализации спортсменов спортивной команды, совершенствования тактики взаимодействия спортсменов по выполняемым функциям в спортивной команде и их взаимозаменяемости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Комплексный план подготовки спортивной команды, индивидуальные планы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Типовые (модельные) и авторские методики тренировки спортивной команды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Модельные характеристики подготовленности и индивидуальные характеристики спортсменов высокого класса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техники безопасности при проведении тренировочных занятий со спортсменами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Предельный объем тренировочной нагрузки спортсменов спортивной команды по виду спорта (спортивной дисциплине, группе спортивных дисциплин), методы ударных микроциклов и "подводки"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Комплексные методики совершенствования спортивной техники и тактики в виде спорта (спортивной дисциплине, группе спортивных </w:t>
            </w:r>
            <w:r>
              <w:lastRenderedPageBreak/>
              <w:t>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Медико-биологическое и антидопинговое обеспечение спортивной подготовки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организации первой помощи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3.6.2.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Организация отбора и подготовки спортсменов спортивной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данных профильной информационной системы, базы протоколов официальных соревнований для формирования базы перспективных спортсменов для зачисления в состав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статистической отчетности спортивных школ, училищ олимпийского резерва, центров спортивной подготовки для выявления спортсменов с высокими спортивными результатами и стабильностью соревновательной деятельности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Посещение муниципальных, региональных тренировочных сборов,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отчетов и представлений тренеров по перспективным спортсменам, выявление наиболее перспективных спортсменов и оценка целесообразности их зачисления в составы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процесса отбора в основной и резервный составы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Планирование комплексной подготовки спортивной команды, мероприятий медико-биологического, антидопингового обеспечения подготовки спортивной команды, индивидуальных планов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планов работы и определение порядка взаимодействия лиц, участвующих в подготовке спортсменов спортивной команды, координация их взаимодействия и контроль исполнения планов работы в процессе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планов комплексной подготовки спортивной команды, индивидуальной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и контроль работы тренерского состава при подготовке спортивной команды, в том числе систематический контроль соблюдения тренерским составом антидопинговых правил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Консультирование тренеров, спортсменов спортивной команды по вопросам спортивной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критерии оценки подготовленности спортсмена для контроля процесса отбора в спортивную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методики индивидуального отбора, комплексно оценивать спортивный потенциал, уровень психологической устойчивости, стабильность результатов выступлений в течение предшествующего спортивного сезона, способность к предельной мобилизации в соревновательной обстановке спортсменов и прогнозировать развитие спортивного потенциала спортсмена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Принимать решение по отбору спортсменов в спортивную команду на основе оценки обоснованности представлений тренеров, специалистов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процесс отбора спортсменов в спортивную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базы данных информационной системы подготовки спортивного резерва, протоколы официальных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процесс подготовки спортивной команды, организовывать работу тренеров, специалистов по подготовке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реализацию мероприятий комплексной подготовки спортивной команды, выполнение индивидуальных планов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Анализировать эффективность подготовки спортсменов спортивной </w:t>
            </w:r>
            <w:r>
              <w:lastRenderedPageBreak/>
              <w:t>команды, выявлять проблемы спортивной подготовки и оперативно их устранять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и анализировать случаи травматизма спортсменов во время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Создавать условия непримиримости к использованию допинга спортсменами, тренерским составом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Ставить цели, определять задачи тренеров, специалистов по подготовке спортивной команды и добиваться их исполнения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российского и международного антидопингового законодательства, методы противодействия допингу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Механизмы, критерии спортивного отбора (со спецификой вида спорта, спортивной дисциплины) и порядок отбора спортсменов в состав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Общие принципы и критерии формирования составов спортивной команды и порядок утверждения этих составов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отбора спортсменов в спортивную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отбора в спортивную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Материальное, медико-биологическое и антидопинговое обеспечение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Современные технологии, средства и методы командной и индивидуальной подготовки спортсменов высокого класса, организации взаимодействия в спортивной команде и критерии оценки эффективности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Планирование </w:t>
            </w:r>
            <w:proofErr w:type="spellStart"/>
            <w:r>
              <w:t>тренировочно</w:t>
            </w:r>
            <w:proofErr w:type="spellEnd"/>
            <w:r>
              <w:t>-соревновательного процесса спортивной команды в годичном цикле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Методика обучения и совершенствования техники и тактики (командной и индивидуальной) в виде спорта (спортивной </w:t>
            </w:r>
            <w:r>
              <w:lastRenderedPageBreak/>
              <w:t>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взаимодействия тренеров спортивной команды, специалистов научно-методического, медико-биологического обеспечения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3.6.3.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Организация соревновательной деятельности спортивной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подготовки и участия спортивной команды в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общей стратегии и тактики, целевых показателей выступления спортивной команды на спортивном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работы тренеров по поддержанию высокого уровня спортивной мотивации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справедливости судейства и исполнения апелляционных процедур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психолого-методической поддержки спортсменов спортивной команды в предсоревновательный и соревновательный периоды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Ставить задачи на спортивное соревнование, турнир и игру членам тренерского состава, общекомандные и индивидуальные задачи спортсменам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Управлять спортивной командой в соревновательном процессе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Оценивать уровень спортивных достижений спортсменов спортивной команды, результативность выступления спортивной </w:t>
            </w:r>
            <w:r>
              <w:lastRenderedPageBreak/>
              <w:t>команды на спортивном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Создавать условия непримиримости к использованию допинга спортсменами, тренерским составом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оценивать качество командной игры и степень выполнения тренерского задания спортсменами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Оперативно корректировать командные тактические системы, схемы и варианты выступления спортивной команды на спортивном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психолого-методическую поддержку спортсменов спортивной команды в предсоревновательный и соревновательный периоды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работу тренеров по поддержанию спортивной мотивации спортсменов спортивной команды на высоком уровне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российского и международного антидопингового законодательства, методы противодействия допингу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риски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допинг-контроля, права и обязанности спортсмена при прохождении допинг-контроля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Командные тактические системы, схемы и варианты выступления спортивной команды на спортивном соревновании и методы их оперативной корректировки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Целевые показатели результативности выступления спортивной команды на спортивном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Принципы и методы организации психолого-методической поддержки спортсменов спортивной команды в предсоревновательный и соревновательный периоды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спортивных соревнований по виду спорта, спортивной дисциплине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Локальные нормативные акты спортивной федерации, профессиональной спортивной лиги, профессионального </w:t>
            </w:r>
            <w:r>
              <w:lastRenderedPageBreak/>
              <w:t>спортивного клуба по виду спорта в части регулирования подготовки спортивной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эффективности работы тренеров по подготовке спортсменов спортивной команды к спортивным соревнованиям, по поддержанию спортивной мотивации спортсменов спортивной команды на высоком уровне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апелляционных процедур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Принципы и методы тактической и интеллектуальной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Актуальный уровень рекордных результатов соревновательной деятельности спортивных команд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3.6.4.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Координация работы тренеров, специалистов, задействованных в подготовке спортсменов спортивной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F/04.6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выполнения комплексной программы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проведения мероприятий медико-биологического и научно-методического обеспечения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работы тренерского состава спортивной команды, взаимодействия тренеров и специалистов спортивной команды по подготовке спортивной команды, контроль реализации стратегии и методики подготовки спортсменов спортивной команды к выступлениям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деятельности тренеров и специалистов, задействованных в подготовке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Организация мониторинга уровня спортивной мотивации, состояния </w:t>
            </w:r>
            <w:r>
              <w:lastRenderedPageBreak/>
              <w:t>здоровья и функциональной подготовленности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исполнения антидопинговых мероприятий и процедур, мероприятий медико-биологического и научно-методического обеспечения спортивной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Принятие решений по поощрению тренеров, специалистов спортивной команды по итогам выступлений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Оказание консультационной поддержки тренерам, специалистам спортивной команды по вопросам взаимодействия и координации их работы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результативность работы тренерского состава, специалистов по подготовке спортивной команды, выявлять факторы негативного и позитивного воздействия на спортивный результат и рационально управлять ими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Ставить задачи тренерскому составу, специалистам спортивной команды и добиваться их исполнения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исполнение комплексной программы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и обосновывать спортивные достижения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и предупреждать возможные риски в соревновательном процессе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результативность подготовки спортивной команды, степень реализации тренерским составом задач комплексной программы подготовки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негативные тенденции в реализации комплексной программы подготовки спортивной команды и оперативно на них реагировать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российского и международного антидопингового законодательства, методы противодействия допингу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</w:t>
            </w:r>
            <w:r>
              <w:lastRenderedPageBreak/>
              <w:t>риски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регулирования спортивной подготовки 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отбора в спортивную команду, подготовки спортивной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Итоговые результаты спортивных соревнований, проводимых общероссийской спортивной федерацией по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и спортивных мероприятий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 в виде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комплексной подготовки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спортивных соревнований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Средства и методы совершенствования физической, технико-тактической, психологической, функциональной подготовки спортсменов спортивной команды и методы контроля их уровня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повышения конкурентоспособности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Научно-методические основы подготовки высококвалифицированных спортсменов спортивной команды к соревнованиям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Факторы эффективности спортивной подготовки и соревновательной деятельности спортивной команды и механизмы управления ими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научно-методического, медико-биологического и антидопингового обеспечения подготовки спортивной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фармакологии, спортивного питания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3.6.5.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развитию вида спорта в субъекте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F/05.6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6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региональной, муниципальных программ развития вида спорта в субъекте Российской Федерации, определение целевых показателей реализации программ развития видов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и систематизация результатов спортивной подготовки в физкультурно-спортивных организациях субъекта Российской Федерации, количественного и качественного состава секций и групп (по виду спорта, спортивной дисциплине), разработка рекомендаций по корректировке предпрофессиональных программ и программ спортивной подготовки в физкультурно-спортивных организациях субъекта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взаимодействия и обмена данными с физкультурно-спортивными объединениями, публично-правовыми образованиями по вопросам реализации программ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и объединений, публично-правовых образований по вопросам подготовки резерва (по виду спорта, спортивной дисциплине, группе спортивных дисциплин)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Планирование и организация участия представителей спортивной сборной команды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Оценка достижения целевых показателей программ развития вида спорта в субъекте Российской Федерации, разработка механизмов совершенствования взаимодействия физкультурно-спортивных организаций, объединений, публично-правовых образований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систематизировать программы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методически обоснованные способы и направления корректировки предпрофессиональных программ и программ спортивной подготовки для повышения эффективности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Организовывать систему взаимодействия между физкультурно-спортивными объединениями, публично-правовыми образованиями для эффективной реализации программ развития вида спорта в субъекта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и проводить совещания и конференции с руководителями физкультурно-спортивных организаций и объединений, публично-правовых образований по вопросам подготовки резерва (по виду спорта, спортивной дисциплине, группе спортивных дисциплин) в субъекте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причинно-следственные связи результатов исполнения целевых показателей программных документов по развитию вида спорта в субъекте Российской Федерации, выявлять негативные тенденции и предлагать мероприятия по их устранению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Вести деловую переписку и деловое общение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средствами публичных выступлений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отбора в спортивную команду, подготовки спортивной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Итоговые результаты спортивных соревнований, проводимых общероссийской спортивной федерацией по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регулирования спортивной подготовки 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взаимодействия физкультурно-спортивных организаций, объединений, публично-правовых образований в субъекте Российской Федерации по вопросам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Программа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и методы взаимодействия региональных, муниципальных физкультурно-спортивных организаций, объединений, публично-правовых образований в области реализации основных направлений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Статистические данные развития вида спорта (спортивной дисциплине, группе спортивных дисциплин), результаты спортивной подготовки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и спортивных мероприятий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Планы национальных и патриотических мероприятий, шествий, демонстраций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 в виде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работы спортивной сборной команды субъекта Российской Федерации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развития вида спорта в субъекте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Научно-методические разработки и методики подготовки высококвалифицированных спортсменов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смежных видов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организации и проведения совещаний и конференций с руководителями физкультурно-спортивных организаций и объединений, публично-правовых образований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3.7.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Руководство пополнением и подготовкой спортивного резерва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Старший тренер по резерву спортивной сборной команды Российской Федерации (по виду спорта, спортивной дисциплине, группе спортивных дисциплин)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(непрофильное) и дополнительное профессиональное образование по методике профессионального спортивного совершенствования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пяти лет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(1 - 6 место в итоговом протоколе)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  <w:vAlign w:val="center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7F648D" w:rsidRDefault="007F648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F648D" w:rsidRDefault="007F648D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7F648D" w:rsidRDefault="007F648D">
            <w:pPr>
              <w:pStyle w:val="ConsPlusNormal"/>
            </w:pPr>
            <w:r>
              <w:t>- участие в тренингах, конференциях, симпозиумах, мастер-классах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Тренер сборной команды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lastRenderedPageBreak/>
        <w:t>3.7.1.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G/01.7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целей и задач мониторинга подготовки спортивного резерва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деятельности участников мониторинга подготовки спортивного резерва, организация и проведение совещаний и конференций с руководителями организаций системы подготовки спортивного резерва по вопросам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Обмен информацией в профильной информационной системе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статистической отчетности физкультурно-спортивных организаций, осуществляющих подготовку спортивного резерва (сведений по спортивным школам, училищам олимпийского резерва, центрам спортивной подготовки)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отсутствия медицинских противопоказаний у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базы протоколов официальных соревнований в системе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базы результатов мониторинга подготовки спортивного резерва по виду спорта (спортивной дисциплине, группе спортивных дисциплин), принятие решений по результатам мониторинга в системе подготовки спортивного резерва по виду спорта (спортивной дисциплине, группе спортивных дисциплин), выявление негативных тенденций в области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предложений по корректировке дополнительных предпрофессиональных программ в области физической культуры и спорта и программ спортивной подготовки в организациях, готовящих спортивный резерв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Консультационная, методическая поддержка тренеров и спортсменов спортивных сборных команд по виду спорта, специалистов организаций, осуществляющих деятельность в области физической культуры и спорта, по вопросам организации </w:t>
            </w:r>
            <w:r>
              <w:lastRenderedPageBreak/>
              <w:t>подготовки спортивного резерва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профильную информационную систему для обмена актуальной информацией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Собирать, обобщать и анализировать информацию о состоянии системы подготовки спортивного резерва в организации и об основных показателях ее функционирования для принятия обоснованных управленческих решений по достижению качественной спортивной подготовке, качественного предоставления услуг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данные статистической отчетности физкультурно-спортивных организаций, осуществляющих подготовку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отсутствие медицинских противопоказаний у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положительные и отрицательные тенденции в организации тренировочного, соревновательного процессов и разрабатывать на этой основе предложения по распространению опыта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и проводить совещания и конференции с руководителями организаций системы подготовки спортивного резерва по вопросам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локальные нормативные акты физкультурно-спортивной организации, осуществляющей подготовку спортивного резерва, выявлять недостатки в области локального нормативного регулирования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Составлять краткосрочные прогнозы развития физкультурно-спортивной организации, осуществляющей подготовку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Составлять методически обоснованные рекомендации для тренеров и спортсменов спортивных сборных команд по виду спорта (спортивной дисциплине, группе спортивных дисциплин), для специалистов организаций, осуществляющих деятельность в области физической культуры и спорта по вопросам организации подготовки спортивного резерва, консультировать их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Формы статистической отчетности физкультурно-спортивных организаций, осуществляющих подготовку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Формы протоколов и итоговые результаты официальных спортивных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Локальные нормативные акты спортивной федерации, </w:t>
            </w:r>
            <w:r>
              <w:lastRenderedPageBreak/>
              <w:t>профессиональной спортивной лиги, профессионального спортивного клуба по виду спорта в части регулирования отбора и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планирования и прогнозирования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сбора, систематизации и статистической обработки информации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Методическое обеспечение подготовки спортивного резерва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Факторы, оказывающие действие на качество подготовки спортивного резерва по виду спорта, способы минимизации и устранения отрицательных последствий действия выявленных факторов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Стратегические направления развития системы подготовки спортивного резерва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Особенности построения процесса спортивной подготовки в виде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Виды мониторинга системы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 группы мониторинга системы подготовки спортивного резерва, распределение функциональных обязанностей участников мониторинговых исследований, объекты мониторинга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и технология проведения мониторингов в системе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мониторинга системы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факторов, обеспечивающих эффективность системы подготовки спортивного резерва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3.7.2.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 спорта (спортивной дисциплине, группе спортивных </w:t>
            </w:r>
            <w:r>
              <w:lastRenderedPageBreak/>
              <w:t>дисциплин) (далее - спортивной сборной команды)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G/02.7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направлений и контрольных показателей системы выявления перспективных спортсменов и проведения отбора для пополнения спортивного резерва спортивной сборной команды на основе комплексной оценки эффективности спортивного отбора перспективных спортсменов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состава, функций и механизмов взаимодействия участников системы выявления перспективных спортсменов и проведения отбора для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Формирование плана мероприятий по выявлению перспективных спортсменов и отбору спортсменов в спортивный резерв для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Планирование и проведение мероприятий по подтверждению кандидатами на зачисление в резерв спортивной сборной команды нормативов по общей и специальной физической подготовке, согласование решения о зачислении спортсмена в резерв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Подготовка при участии главных тренеров спортивной сборной команды субъекта Российской Федерации по виду спорта (спортивной дисциплине, группе спортивных дисциплин) аналитических материалов и информации по пополнению спортивного резерва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Ведение базы данных по составу и пополнению резерва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региональных тренировочных сборов, посещение региональных тренировочных мероприятий (в том числе тренировочных сборов) и спортивных мероприятий с целью выявления перспективных спортсменов для зачисления в резерв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Аналитическая обработка данных и предоставление информации о спортсменах, включенных в резерв, главному тренеру спортивной сборной команды для принятия решения о переводе в основной состав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Формирование выездных составов на международные </w:t>
            </w:r>
            <w:r>
              <w:lastRenderedPageBreak/>
              <w:t>соревнования в составе спортивных сборных команд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предложений по совершенствованию методического, материально-технического, кадрового обеспечения системы подготовки спортивного резерва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Деятельность в составе комплексных научных групп по виду спорта, подготовка и проведение научно-практических конференций, семинаров, совещаний, круглых столов и демонстрационных практических занятий по вопросам развития вида спорта в Российской Федерации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процесса комплектования спортивных сборных команд, формирования выездных составов на международные соревнования в составе спортивных сборных команд с общероссийской спортивной федерацией по виду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Консультационная поддержка общественных организаций (в том числе общероссийских спортивных федераций по видам спорта), организаций системы подготовки спортивного резерва по вопросам модернизации выявления перспективных спортсменов и проведения отбора для пополнения спортивного резерва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непрерывность подготовки спортивного резерва для спортивных сборных команд за счет оптимизации системы выявления перспективных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меры стимулирования перспективных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Систематизировать и агрегировать информацию по составу и пополнению резерва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перспективных спортсменов для зачисления в резерв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Управлять процессами подтверждения кандидатами на зачисление в резерв спортивной сборной команды нормативов по общей и специальной физической подготовке, проведения региональных тренировочных сборов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критерии спортивного отбора для выявления перспективных спортсменов, для формирования выездных составов на международные соревнования в составе спортивных сборных команд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Координировать деятельность по комплектованию спортивных сборных команд с общероссийской спортивной федерацией по виду спорта, со специалистами органов исполнительной власти в области физической культуры и спорта субъекта Российской Федерации; с главными тренерами спортивных сборных команд по видам спорта субъектов Российской Федерации; со старшими тренерами спортивной сборной команды субъекта Российской Федерации по виду спорта (спортивной дисциплине, группе спортивных </w:t>
            </w:r>
            <w:r>
              <w:lastRenderedPageBreak/>
              <w:t>дисциплин); с инструкторами-методистами по федеральным округам Российской Федерации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и модифицировать методики и средства спортивного отбора перспективных спортсменов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технические средства публичных выступлений, визуальные и аудиовизуальные средства представления информации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Консультировать участников системы подготовки спортивного резерва по вопросам развития вида спорта в Российской Федерации, по проведению спортивного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Методически обосновывать новые технологии отбора перспективных спортсменов, критерии отбора спортсменов в спортивный резерв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стандартных и рекордных результатов соревновательной деятельности по виду спорта (спортивной дисциплине, группе спортивных дисциплин), достигнутых профессиональными спортсменами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российского и международного антидопингового законодательства, методы противодействия допингу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Направления экспериментальной и инновационной деятельности в области подготовки спортивного резерва по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Медицинские, возрастные и психофизические требования к кандидатам на зачисление в резерв спортивной сборной команды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медико-биологического, научно-методического и антидопингового обеспечения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взаимодействия организаций сети подготовки спортивного резерва, контроля в системе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Направления и механизмы модернизации системы подготовки спортивного резерва по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Формы взаимодействия участников системы подготовки </w:t>
            </w:r>
            <w:r>
              <w:lastRenderedPageBreak/>
              <w:t>спортивного резерва по виду спорта (спортивной дисциплине, группе спортивных дисциплин), формы участия общероссийских спортивных федераций по видам спорта в системе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Механизмы отбора перспективных спортсменов в состав спортивной сборной команды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отбора и подготовки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Модельные характеристики подготовленности спортсменов высокого класса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методология спортивного отбора и прогнозирования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Динамика спортивных результатов занимающихся в организациях, осуществляющих подготовку спортивного резерва, на соревнованиях федерального всероссийского, международного уровня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Теория и методика подготовки высококвалифицированных спортсменов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Федеральные стандарты спортивной подготовки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3.8. Обобщенная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Старший тренер спортивной сборной команды Российской Федерации по виду спорта (спортивной дисциплине, группе спортивных дисциплин)</w:t>
            </w:r>
          </w:p>
          <w:p w:rsidR="007F648D" w:rsidRDefault="007F648D">
            <w:pPr>
              <w:pStyle w:val="ConsPlusNormal"/>
            </w:pPr>
            <w:r>
              <w:t>Главный тренер спортивной сборной команды Российской Федерации по виду спорта (спортивной дисциплине, группе спортивных дисциплин)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Высшее образование - магистратура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Высшее образование - магистратура (непрофильное) и дополнительное профессиональное образование по методике профессионального спортивного совершенствования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Не менее пяти лет в области физической культуры и спорта</w:t>
            </w:r>
          </w:p>
          <w:p w:rsidR="007F648D" w:rsidRDefault="007F648D">
            <w:pPr>
              <w:pStyle w:val="ConsPlusNormal"/>
            </w:pPr>
            <w:r>
              <w:t>или</w:t>
            </w:r>
          </w:p>
          <w:p w:rsidR="007F648D" w:rsidRDefault="007F648D">
            <w:pPr>
              <w:pStyle w:val="ConsPlusNormal"/>
            </w:pPr>
            <w:r>
              <w:t>Наличие опыта результативного (1 - 6-е место)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Дополнительные характеристики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69"/>
      </w:tblGrid>
      <w:tr w:rsidR="007F648D">
        <w:tc>
          <w:tcPr>
            <w:tcW w:w="1984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Старший тренер спортивной сборной команды Российской Федерации (по виду спорта)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Главный тренер спортивной сборной команды Российской Федерации (по виду спорта)</w:t>
            </w:r>
          </w:p>
        </w:tc>
      </w:tr>
      <w:tr w:rsidR="007F648D">
        <w:tc>
          <w:tcPr>
            <w:tcW w:w="1984" w:type="dxa"/>
            <w:vMerge w:val="restart"/>
          </w:tcPr>
          <w:p w:rsidR="007F648D" w:rsidRDefault="007F648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21015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Главный тренер сборной команды</w:t>
            </w:r>
          </w:p>
        </w:tc>
      </w:tr>
      <w:tr w:rsidR="007F648D">
        <w:tc>
          <w:tcPr>
            <w:tcW w:w="1984" w:type="dxa"/>
            <w:vMerge/>
          </w:tcPr>
          <w:p w:rsidR="007F648D" w:rsidRDefault="007F648D"/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7F648D">
        <w:tc>
          <w:tcPr>
            <w:tcW w:w="1984" w:type="dxa"/>
          </w:tcPr>
          <w:p w:rsidR="007F648D" w:rsidRDefault="007F648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7F648D" w:rsidRDefault="007F648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669" w:type="dxa"/>
          </w:tcPr>
          <w:p w:rsidR="007F648D" w:rsidRDefault="007F648D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3.8.1.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Контроль процесса отбора спортсменов в спортивную сборную команду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базы данных спортсменов, проходящих подготовку по программам этапа высшего спортивного мастерства либо составляющих резерв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отчетов и представлений тренеров по пополнению спортивного резерва, оценок и отчетов специалистов в области подготовки и пополнения спортивного резерва о перспективности спортсменов, выявление наиболее перспективных спортсменов и оценка их целесообразности к переводу из резерва спортивной сборной команды в основной состав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Организация и контроль процесса отбора в основной и резервный составы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Принятие решения о зачислении спортсмена в основной или резервный составы спортивной сборной команды, об исключении спортсмена из состава спортивной сборной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критерии оценки подготовленности спортсмена - кандидата в спортивные сборные команды для контроля процесса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Комплексно оценивать спортивный потенциал, уровень психологической устойчивости, стабильность результатов выступлений в течение предшествующего спортивного сезона, способность к предельной мобилизации в соревновательной обстановке кандидатов в спортивную сборную команду и прогнозировать развитие спортивного потенциала кандидата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обоснованность представлений тренеров, специалистов по подготовке и пополнению спортивного резерва, по формированию списка кандидатов в спортивную сборную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Контролировать порядок отбора спортсменов в спортивную сборную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выполнение квалификационных требований кандидатом на зачисление в состав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базы данных системы подготовки спортивного резерва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рекордных результатов соревновательной деятельности по виду спорта (спортивной дисциплине, группе спортивных дисциплин), достигнутых профессиональными спортсменами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 хартии международной олимпийской организации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Общие принципы и критерии формирования списков кандидатов в спортивные сборные команды Российской Федерации, субъекта Российской Федерации и порядок утверждения этих списков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отбора в спортивную сборную команду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спортивного отбора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работы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отбора спортсменов в спортивную сборную команду для участия в официальных международных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подготовки и отбора спортивного резерва для спортивных сборных команд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Критерии формирования основного и резервного составов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Механизмы отбора перспективных спортсменов в состав спортивной сборной команды по виду спорта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Медико-биологическое и антидопинговое обеспечение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научно-методического обеспечения спортивной подготовки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3.8.2.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Управление подготовкой спортсменов спортивной сборной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H/02.7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генеральной стратегии и методики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и контроль разработки индивидуальных планов подготовки членов спортивных сборных команд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Определение состава, функций и порядка взаимодействия лиц, участвующих в подготовке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мероприятий медико-биологического, научно-методического обеспечения, антидопингового сопровождения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Управление централизованной подготовкой спортсменов спортивной сборной команды на основе комплексной программы подготовки, проведение тренировочных мероприятий со спортсменами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и контроль выполнения планов централизованной и индивидуальной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Координация работы и управление работой тренерского состава спортивной сборной команды с учетом индивидуальной специализации каждого тренера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соблюдения спортсменами и тренерским составом спортивной сборной команды антидопинговых правил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Проведение воспитательной работы со спортсменами спортивной сборной команды, формирование и поддержание благоприятного психологического климата и состояния уровня </w:t>
            </w:r>
            <w:proofErr w:type="spellStart"/>
            <w:r>
              <w:t>мотивированности</w:t>
            </w:r>
            <w:proofErr w:type="spellEnd"/>
            <w:r>
              <w:t xml:space="preserve">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Работа с обращениями тренеров и спортсменов спортивной сборной команды, консультирование тренеров и спортсменов по вопросам спортивной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отчетов специалистов спортивной сборной команды о централизованной и индивидуальной подготовке спортсменов спортивной сборной команды, выявление проблем и принятие решений по корректировке планов подготовки спортивной сборной команды и индивидуальных планов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Управлять тренерами, специалистами спортивной сборной команды в тренировочном процессе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 в спортивной сборной команде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Планировать централизованную подготовку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эффективность спортивной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случаи травматизма спортсменов во время тренировок, оперативно принимать решения по их предупреждению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Создавать условия непримиримости к использованию допинга спортсменами, тренерским составом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Осуществлять командное и индивидуальное годовое, периодическое и этапное планирование спортивной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Разрабатывать планы обеспечения безопасности спортсменов спортивной сборной команды в процессе тренировок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в процессе подготовки спортивной сборной команды тренажеры, оборудование, комплексы по функциональной подготовке, диагностике и реабилитации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Ставить цели, определять задачи специалистам спортивной сборной команды исходя из стратегии подготовки спортивной сборной команды, добиваться их исполнения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систему стимулирования для формирования мотивации спортсменов, специалистов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Систематизировать и применять лучшие практики подготовки спортивных сборных команд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Проводить деловые переговоры и осуществлять деловую переписку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Обеспечивать благоприятный морально-психологический климат в спортивной сборной команде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Передовой опыт деятельности в сфере физической культуры и спорта и технологии его трансформации в систему подготовки национальной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 хартии международной олимпийской организации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подготовки спортивных сборных команд 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риски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Современные технологии, средства и методы подготовки спортсменов высокого класса и критерии оценки эффективности подготовки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Алгоритм соревновательной деятельности спортивной сборной команды и методы его реализации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Методы планирования </w:t>
            </w:r>
            <w:proofErr w:type="spellStart"/>
            <w:r>
              <w:t>тренировочно</w:t>
            </w:r>
            <w:proofErr w:type="spellEnd"/>
            <w:r>
              <w:t>-соревновательного процесса в годичном цикле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Методика обучения и совершенствования техники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Традиционные и инновационные средства и методы физической подготовки на разных этапах годичного цикла и индивидуализация подготовки спортсменов различных игровых позиций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индивидуальной технической подготовки спортсменов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Традиционные методики индивидуальной, командной и групповой тактической подготовки, организации взаимодействия в группе спортсменов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Технологии спортивной психологии в подготовке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тестирования спортивного резерва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Планы и мероприятия научно-методического, медико-биологического и антидопингового обеспечения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фармакологии, спортивного питания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Материально-техническое обеспечение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Тренажеры и оборудование, используемое в тренировочном процессе спортивной сборной команды, оборудование и комплексы по функциональной подготовке, диагностике и реабилитации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Методики физической и функциональной подготовки, развития работоспособности высококвалифицированных спортсменов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взаимодействия (в том числе обмен данными) систем научно-методического и медико-биологического обеспечения спортивной сборной команды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Менеджмент физической культуры и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3.8.3.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Управление соревновательной деятельностью спортивной сборной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H/03.7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Управление обеспечением участия спортивной сборной команды в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общей стратегии, целевых показателей выступления спортивной сборной команды на спортивном соревновании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Мониторинг поддержания высокого уровня мотивированного поведения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справедливости судейства и исполнения апелляционных процедур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организации психолого-методической поддержки спортсменов спортивной сборной команды в период спортивных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 эффективности выступления спортивной сборной команды на общероссийских и международных соревнованиях, разработка предложений по предупреждению негативных сценариев соревновательной деятельности спортивной сборной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Ставить задачи на спортивное соревнование, турнир и игру членам тренерского состава, общекомандные и индивидуальные задачи спортсменам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Управлять спортивной сборной командой в соревновательном процессе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Прогнозировать спортивные достижения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Создавать условия непримиримости к использованию допинга спортсменами, тренерским составом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уровень мастерства спортсменов спортивной сборной команды, оценивать качество выступления на соревнованиях, командной игры и степень выполнения тренерского задания спортсменами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Разрабатывать и оперативно корректировать индивидуальные, командные и групповые тактические системы, схемы и варианты при участии в соревнованиях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тренажеры, оборудование, комплексы по функциональной подготовке, диагностике и реабилитации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информационные технологии для анализа выступления спортивной сборной команды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Контролировать организацию специальной психологической подготовки спортсменов спортивной сборной команды, контролировать уровень </w:t>
            </w:r>
            <w:proofErr w:type="spellStart"/>
            <w:r>
              <w:t>мотивированности</w:t>
            </w:r>
            <w:proofErr w:type="spellEnd"/>
            <w:r>
              <w:t xml:space="preserve"> спортсменов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Производить анализ результатов выступления спортивной сборной команды, выявлять негативные тенденции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эффективность деятельности тренерского состава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Систематизировать и применять лучшие практики </w:t>
            </w:r>
            <w:r>
              <w:lastRenderedPageBreak/>
              <w:t>соревновательной стратегии и тактики сборных команд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Координировать действия спортсменов спортивной сборной команды для достижения целевых показателей спортивного результата выступления на спортивном соревновании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подготовки спортивных сборных команд 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риски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допинг-контроля, права и обязанности спортсмена при прохождении допинг-контроля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 хартии международной олимпийской организации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подготовки спортивной сборной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Тенденции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Средства и методы совершенствования физической, технико-тактической, психологической, функциональной подготовки спортсменов спортивной сборной команды и методы контроля уровня разносторонней подготовки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Ресурсный подход в повышении конкурентоспособности спортсмена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Методика психологической и интеллектуальной подготовки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Методика комплексного научно-методического и медико-биологического обеспечения подготовки спортивной сборной команды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Передовые научно-методические разработки в области подготовки </w:t>
            </w:r>
            <w:r>
              <w:lastRenderedPageBreak/>
              <w:t>высококвалифицированных спортсменов к соревнованиям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смежных видов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Менеджмент физической культуры и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рекордных результатов соревновательной деятельности спортивных сборных команд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Итоговые результаты спортивных соревнований, проводимых общероссийской и международной спортивной федерацией по виду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3"/>
      </w:pPr>
      <w:r>
        <w:t>3.8.4. Трудовая функция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F648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</w:pPr>
            <w:r>
              <w:t>H/04.7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48D" w:rsidRDefault="007F648D">
            <w:pPr>
              <w:pStyle w:val="ConsPlusNormal"/>
              <w:jc w:val="center"/>
            </w:pPr>
            <w:r>
              <w:t>7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644"/>
        <w:gridCol w:w="1191"/>
        <w:gridCol w:w="2154"/>
      </w:tblGrid>
      <w:tr w:rsidR="007F648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F648D" w:rsidRDefault="007F648D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648D" w:rsidRDefault="007F6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F648D" w:rsidRDefault="007F648D">
            <w:pPr>
              <w:pStyle w:val="ConsPlusNormal"/>
            </w:pPr>
          </w:p>
        </w:tc>
        <w:tc>
          <w:tcPr>
            <w:tcW w:w="2154" w:type="dxa"/>
          </w:tcPr>
          <w:p w:rsidR="007F648D" w:rsidRDefault="007F648D">
            <w:pPr>
              <w:pStyle w:val="ConsPlusNormal"/>
            </w:pPr>
          </w:p>
        </w:tc>
      </w:tr>
      <w:tr w:rsidR="007F64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F648D" w:rsidRDefault="007F6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Составление целевой комплексной программы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проведения мероприятий медико-биологического и научно-методического обеспечения подготовки спортсменов спортивной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Руководство тренерским советом, контроль разработки генеральной стратегии и методики подготовки спортсменов спортивной сборной команды к выступлениям на международных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Планирование, контроль и координация деятельности тренеров и специалистов, задействованных в подготовке спортсменов, при формировании состава спортивной сборной команды, при проведении подготовки к соревнованиям и участии в соревнованиях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организации воспитательной работы со спортсменами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Мониторинг уровня спортивной мотивации, состояния здоровья и функциональной подготовленности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Контроль исполнения антидопинговых мероприятий и процедур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Принятие решений по поощрению тренеров спортивной сборной команды по итогам выступлений на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Обобщение и распространение собственного опыта деятельности по подготовке спортивной сборной команды в форме методических и учебных материалов, научных статей, лекций, семинаров, выступлений на отраслевых конференциях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Разработка алгоритмов взаимодействия со средствами массовой информации (далее - СМИ)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Оказание консультационной поддержки тренерам и спортсменам спортивной сборной команды</w:t>
            </w:r>
          </w:p>
        </w:tc>
      </w:tr>
      <w:tr w:rsidR="007F648D">
        <w:tc>
          <w:tcPr>
            <w:tcW w:w="2494" w:type="dxa"/>
            <w:vMerge w:val="restart"/>
          </w:tcPr>
          <w:p w:rsidR="007F648D" w:rsidRDefault="007F6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Соблюдать нравственные и этические нормы в процессе коммуникации с представителями СМИ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позиции спортивной сборной команды на мировой спортивной арене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и систематизировать информацию о зарубежном опыте стратегического управления национальными спортивными сборными командами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Оценивать результативность работы тренерского совета спортивной сборной команды, выявлять факторы негативного и позитивного воздействия на спортивный результат и рационально управлять ими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Определять цели и задачи тренерского совета спортивной сборной команды и добиваться их исполнения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Управлять спортивной сборной командой в тренировочном и соревновательном процессе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Составлять комплексную программу подготовки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Прогнозировать спортивные достижения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Прогнозировать возможные риски в соревновательном процессе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Анализировать уровень мастерства спортсменов спортивной сборной команды, степень реализации задач тренерского совета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Применять оптимальные формы взаимодействия со СМИ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визуальные и аудиовизуальные средства представления информации, информационные технологии для анализа выступления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Использовать методы психолого-методической поддержки спортсменов спортивной сборной команды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Оперативно корректировать тактические варианты выступления спортивной сборной команды (индивидуальные и командные) на спортивных соревнованиях</w:t>
            </w:r>
          </w:p>
        </w:tc>
      </w:tr>
      <w:tr w:rsidR="007F648D">
        <w:tc>
          <w:tcPr>
            <w:tcW w:w="2494" w:type="dxa"/>
            <w:vMerge/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Выявлять негативные тенденции в реализации комплексной программы подготовки спортивной сборной команды и оперативно на них реагировать</w:t>
            </w:r>
          </w:p>
        </w:tc>
      </w:tr>
      <w:tr w:rsidR="007F648D">
        <w:tc>
          <w:tcPr>
            <w:tcW w:w="2494" w:type="dxa"/>
            <w:vMerge w:val="restart"/>
            <w:tcBorders>
              <w:bottom w:val="nil"/>
            </w:tcBorders>
          </w:tcPr>
          <w:p w:rsidR="007F648D" w:rsidRDefault="007F6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Национальный план борьбы с допингом в спорте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 xml:space="preserve">Основные виды нарушений антидопинговых правил и их последствия, включая </w:t>
            </w:r>
            <w:proofErr w:type="spellStart"/>
            <w:r>
              <w:t>санкционные</w:t>
            </w:r>
            <w:proofErr w:type="spellEnd"/>
            <w:r>
              <w:t xml:space="preserve">, юридические и </w:t>
            </w:r>
            <w:proofErr w:type="spellStart"/>
            <w:r>
              <w:t>репутационные</w:t>
            </w:r>
            <w:proofErr w:type="spellEnd"/>
            <w:r>
              <w:t xml:space="preserve"> риски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Нормативные правовые акты в области физической культуры и спорта в части регулирования 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 хартии международной олимпийской организации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подготовки спортивной сборной команды к спортивным соревнованиям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Итоговые результаты спортивных соревнований, проводимых общероссийской и международной спортивной федерацией по виду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Всероссийская спортивная классификация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и спортивных мероприятий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Тенденции развития вида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Физиология спорта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подготовки спортивного резерва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организации работы спортивной сборной команды Российской Федерации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Спортивная психология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bottom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Средства и методы совершенствования физической, технико-тактической, психологической, функциональной подготовки спортсменов спортивной сборной команды и методы контроля их уровня</w:t>
            </w:r>
          </w:p>
        </w:tc>
      </w:tr>
      <w:tr w:rsidR="007F648D">
        <w:tc>
          <w:tcPr>
            <w:tcW w:w="2494" w:type="dxa"/>
            <w:vMerge w:val="restart"/>
            <w:tcBorders>
              <w:top w:val="nil"/>
            </w:tcBorders>
          </w:tcPr>
          <w:p w:rsidR="007F648D" w:rsidRDefault="007F648D">
            <w:pPr>
              <w:pStyle w:val="ConsPlusNormal"/>
            </w:pP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Методы повышения конкурентоспособности спортсмена спортивной сборной команды Российской Федерации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Передовые и перспективные научно-методические разработки в области методик подготовки высококвалифицированных спортсменов к соревнованиям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смежных видов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Менеджмент физической культуры и спорта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факторов, обеспечивающих эффективность спортивной подготовки и соревновательной деятельности спортсменов высокого класса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календаря спортивных соревнований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Содержание спортивной тренировки в виде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Специфика построения процесса подготовки профессиональных спортсменов в годичных и многолетних циклах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Система научно-методического, медико-биологического и антидопингового обеспечения подготовки спортивной сборной команды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Основы фармакологии, спортивного питания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Материально-техническое обеспечение спортивной сборной команды Российской Федерации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Порядок и особенности взаимодействия со СМИ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Уровень рекордных результатов соревновательной деятельности спортивных сборных команд по виду спорта (спортивной дисциплине, группе спортивных дисциплин)</w:t>
            </w:r>
          </w:p>
        </w:tc>
      </w:tr>
      <w:tr w:rsidR="007F648D">
        <w:tc>
          <w:tcPr>
            <w:tcW w:w="2494" w:type="dxa"/>
            <w:vMerge/>
            <w:tcBorders>
              <w:top w:val="nil"/>
            </w:tcBorders>
          </w:tcPr>
          <w:p w:rsidR="007F648D" w:rsidRDefault="007F648D"/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F648D">
        <w:tc>
          <w:tcPr>
            <w:tcW w:w="2494" w:type="dxa"/>
          </w:tcPr>
          <w:p w:rsidR="007F648D" w:rsidRDefault="007F6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7F648D" w:rsidRDefault="007F648D">
            <w:pPr>
              <w:pStyle w:val="ConsPlusNormal"/>
              <w:jc w:val="both"/>
            </w:pPr>
            <w:r>
              <w:t>-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F648D" w:rsidRDefault="007F648D">
      <w:pPr>
        <w:pStyle w:val="ConsPlusTitle"/>
        <w:jc w:val="center"/>
      </w:pPr>
      <w:r>
        <w:t>профессионального стандарта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lastRenderedPageBreak/>
        <w:t>4.1. Ответственная организация-разработчик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7F648D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8D" w:rsidRDefault="007F648D">
            <w:pPr>
              <w:pStyle w:val="ConsPlusNormal"/>
            </w:pPr>
            <w:r>
              <w:t>ФГБУ "Федеральный центр подготовки спортивного резерва", город Москва</w:t>
            </w:r>
          </w:p>
        </w:tc>
      </w:tr>
      <w:tr w:rsidR="007F648D">
        <w:tc>
          <w:tcPr>
            <w:tcW w:w="4253" w:type="dxa"/>
            <w:tcBorders>
              <w:left w:val="single" w:sz="4" w:space="0" w:color="auto"/>
              <w:right w:val="nil"/>
            </w:tcBorders>
          </w:tcPr>
          <w:p w:rsidR="007F648D" w:rsidRDefault="007F648D">
            <w:pPr>
              <w:pStyle w:val="ConsPlusNormal"/>
            </w:pPr>
            <w:r>
              <w:t>Директор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</w:tcPr>
          <w:p w:rsidR="007F648D" w:rsidRDefault="007F648D">
            <w:pPr>
              <w:pStyle w:val="ConsPlusNormal"/>
            </w:pPr>
            <w:proofErr w:type="spellStart"/>
            <w:r>
              <w:t>Вырупаев</w:t>
            </w:r>
            <w:proofErr w:type="spellEnd"/>
            <w:r>
              <w:t xml:space="preserve"> Константин Викторович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F648D" w:rsidRDefault="007F64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АНО Научно-консультационный центр "Спортивная перспектива", город Москва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Общероссийское отраслевое объединение работодателей "Союз работодателей в сфере физической культуры и спорта", город Москва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ООО "Технологии спорта", город Москва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ФГБОУ ВО "Национальный государственный университет физической культуры, спорта и здоровья имени П.Ф. Лесгафта", город Санкт-Петербург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ФГБОУ ВО "Российский государственный университет физической культуры, спорта, молодежи и туризма", город Москва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6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ФГБУ "Центр подготовки сборных команд России", город Москва</w:t>
            </w:r>
          </w:p>
        </w:tc>
      </w:tr>
      <w:tr w:rsidR="007F648D">
        <w:tc>
          <w:tcPr>
            <w:tcW w:w="510" w:type="dxa"/>
          </w:tcPr>
          <w:p w:rsidR="007F648D" w:rsidRDefault="007F648D">
            <w:pPr>
              <w:pStyle w:val="ConsPlusNormal"/>
            </w:pPr>
            <w:r>
              <w:t>7</w:t>
            </w:r>
          </w:p>
        </w:tc>
        <w:tc>
          <w:tcPr>
            <w:tcW w:w="8561" w:type="dxa"/>
          </w:tcPr>
          <w:p w:rsidR="007F648D" w:rsidRDefault="007F648D">
            <w:pPr>
              <w:pStyle w:val="ConsPlusNormal"/>
            </w:pPr>
            <w:r>
              <w:t>Федерация фитнес-аэробики России, город Москва</w:t>
            </w:r>
          </w:p>
        </w:tc>
      </w:tr>
    </w:tbl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ind w:firstLine="540"/>
        <w:jc w:val="both"/>
      </w:pPr>
      <w:r>
        <w:t>--------------------------------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2" w:name="P2787"/>
      <w:bookmarkEnd w:id="2"/>
      <w:r>
        <w:t xml:space="preserve">&lt;1&gt; Общероссийский </w:t>
      </w:r>
      <w:hyperlink r:id="rId6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3" w:name="P2788"/>
      <w:bookmarkEnd w:id="3"/>
      <w:r>
        <w:t xml:space="preserve">&lt;2&gt; Общероссийский </w:t>
      </w:r>
      <w:hyperlink r:id="rId6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4" w:name="P2789"/>
      <w:bookmarkEnd w:id="4"/>
      <w:r>
        <w:t xml:space="preserve">&lt;3&gt;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(Собрание законодательства Российской Федерации, 2007, N 50, ст. 6242; 2018, N 53, ст. 8490).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5" w:name="P2790"/>
      <w:bookmarkEnd w:id="5"/>
      <w:r>
        <w:t xml:space="preserve">&lt;4&gt; </w:t>
      </w:r>
      <w:hyperlink r:id="rId7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 Минюстом России 23 мая 2014 г. регистрационный N 32408)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6" w:name="P2791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7" w:name="P2792"/>
      <w:bookmarkEnd w:id="7"/>
      <w:r>
        <w:t xml:space="preserve">&lt;6&gt; Общероссийский </w:t>
      </w:r>
      <w:hyperlink r:id="rId7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8" w:name="P2793"/>
      <w:bookmarkEnd w:id="8"/>
      <w:r>
        <w:t xml:space="preserve">&lt;7&gt; Общероссийский </w:t>
      </w:r>
      <w:hyperlink r:id="rId7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F648D" w:rsidRDefault="007F648D">
      <w:pPr>
        <w:pStyle w:val="ConsPlusNormal"/>
        <w:spacing w:before="220"/>
        <w:ind w:firstLine="540"/>
        <w:jc w:val="both"/>
      </w:pPr>
      <w:bookmarkStart w:id="9" w:name="P2794"/>
      <w:bookmarkEnd w:id="9"/>
      <w:r>
        <w:t xml:space="preserve">&lt;8&gt; </w:t>
      </w:r>
      <w:hyperlink r:id="rId7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20 февраля 2017 г. N 108 "Об утверждении Положения о Единой всероссийской спортивной классификации" (зарегистрирован Минюстом России 21 марта 2017 г., регистрационный N 46058), с изменениями, внесенными приказом </w:t>
      </w:r>
      <w:proofErr w:type="spellStart"/>
      <w:r>
        <w:t>Минспорта</w:t>
      </w:r>
      <w:proofErr w:type="spellEnd"/>
      <w:r>
        <w:t xml:space="preserve"> России от 26 октября 2018 г. N 913 (зарегистрирован Минюстом России 19 ноября 2018 г., регистрационный N 52709).</w:t>
      </w: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jc w:val="both"/>
      </w:pPr>
    </w:p>
    <w:p w:rsidR="007F648D" w:rsidRDefault="007F6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013" w:rsidRDefault="00C14013"/>
    <w:sectPr w:rsidR="00C14013" w:rsidSect="00E6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D"/>
    <w:rsid w:val="007F648D"/>
    <w:rsid w:val="00C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554D"/>
  <w15:chartTrackingRefBased/>
  <w15:docId w15:val="{52A6AF51-F9FA-4A86-8253-37264AAF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4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8BD01FD4A294307BD2C2EB9B33423FF853BB4FFEABABADA144EA05BBABE155BD1615CEDFC8991A644079D55EaD30G" TargetMode="External"/><Relationship Id="rId18" Type="http://schemas.openxmlformats.org/officeDocument/2006/relationships/hyperlink" Target="consultantplus://offline/ref=5C8BD01FD4A294307BD2C2EB9B33423FF957B945FFACABADA144EA05BBABE155BD1615CEDFC8991A644079D55EaD30G" TargetMode="External"/><Relationship Id="rId26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39" Type="http://schemas.openxmlformats.org/officeDocument/2006/relationships/hyperlink" Target="consultantplus://offline/ref=5C8BD01FD4A294307BD2C2EB9B33423FFA51BC4EFAAFABADA144EA05BBABE155BD1615CEDFC8991A644079D55EaD30G" TargetMode="External"/><Relationship Id="rId21" Type="http://schemas.openxmlformats.org/officeDocument/2006/relationships/hyperlink" Target="consultantplus://offline/ref=5C8BD01FD4A294307BD2C2EB9B33423FFA51BC4EFAAFABADA144EA05BBABE155BD1615CEDFC8991A644079D55EaD30G" TargetMode="External"/><Relationship Id="rId34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42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47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50" Type="http://schemas.openxmlformats.org/officeDocument/2006/relationships/hyperlink" Target="consultantplus://offline/ref=5C8BD01FD4A294307BD2C2EB9B33423FFA55BE4EF6AAABADA144EA05BBABE155AF164DC2DFCC841E6A552F84188561E22E2F1B1C1BDD1133a632G" TargetMode="External"/><Relationship Id="rId55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63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68" Type="http://schemas.openxmlformats.org/officeDocument/2006/relationships/hyperlink" Target="consultantplus://offline/ref=5C8BD01FD4A294307BD2C2EB9B33423FFA51BC4EFAAFABADA144EA05BBABE155BD1615CEDFC8991A644079D55EaD30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C8BD01FD4A294307BD2C2EB9B33423FF857BB4EF7A4ABADA144EA05BBABE155AF164DC2DFCB801A6A552F84188561E22E2F1B1C1BDD1133a632G" TargetMode="External"/><Relationship Id="rId71" Type="http://schemas.openxmlformats.org/officeDocument/2006/relationships/hyperlink" Target="consultantplus://offline/ref=5C8BD01FD4A294307BD2C2EB9B33423FFA50B841F9AAABADA144EA05BBABE155BD1615CEDFC8991A644079D55EaD3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29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11" Type="http://schemas.openxmlformats.org/officeDocument/2006/relationships/hyperlink" Target="consultantplus://offline/ref=5C8BD01FD4A294307BD2C2EB9B33423FFA51BC4EFAAFABADA144EA05BBABE155BD1615CEDFC8991A644079D55EaD30G" TargetMode="External"/><Relationship Id="rId24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32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37" Type="http://schemas.openxmlformats.org/officeDocument/2006/relationships/hyperlink" Target="consultantplus://offline/ref=5C8BD01FD4A294307BD2C2EB9B33423FF957B945FFACABADA144EA05BBABE155BD1615CEDFC8991A644079D55EaD30G" TargetMode="External"/><Relationship Id="rId40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45" Type="http://schemas.openxmlformats.org/officeDocument/2006/relationships/hyperlink" Target="consultantplus://offline/ref=5C8BD01FD4A294307BD2C2EB9B33423FFA51BC4EFAAFABADA144EA05BBABE155BD1615CEDFC8991A644079D55EaD30G" TargetMode="External"/><Relationship Id="rId53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58" Type="http://schemas.openxmlformats.org/officeDocument/2006/relationships/hyperlink" Target="consultantplus://offline/ref=5C8BD01FD4A294307BD2C2EB9B33423FFA55BE4EF6AAABADA144EA05BBABE155AF164DC2DFCC8F1364552F84188561E22E2F1B1C1BDD1133a632G" TargetMode="External"/><Relationship Id="rId66" Type="http://schemas.openxmlformats.org/officeDocument/2006/relationships/hyperlink" Target="consultantplus://offline/ref=5C8BD01FD4A294307BD2C2EB9B33423FF957B945FFACABADA144EA05BBABE155BD1615CEDFC8991A644079D55EaD30G" TargetMode="External"/><Relationship Id="rId74" Type="http://schemas.openxmlformats.org/officeDocument/2006/relationships/hyperlink" Target="consultantplus://offline/ref=5C8BD01FD4A294307BD2C2EB9B33423FF853B846FEA9ABADA144EA05BBABE155BD1615CEDFC8991A644079D55EaD30G" TargetMode="External"/><Relationship Id="rId5" Type="http://schemas.openxmlformats.org/officeDocument/2006/relationships/hyperlink" Target="consultantplus://offline/ref=5C8BD01FD4A294307BD2C2EB9B33423FF857B942FDACABADA144EA05BBABE155AF164DCAD49FD65E37537BD642D06AFC2F3119a13AG" TargetMode="External"/><Relationship Id="rId15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23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28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36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49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57" Type="http://schemas.openxmlformats.org/officeDocument/2006/relationships/hyperlink" Target="consultantplus://offline/ref=5C8BD01FD4A294307BD2C2EB9B33423FFA55BE4EF6AAABADA144EA05BBABE155AF164DC2DFCC8F1266552F84188561E22E2F1B1C1BDD1133a632G" TargetMode="External"/><Relationship Id="rId61" Type="http://schemas.openxmlformats.org/officeDocument/2006/relationships/hyperlink" Target="consultantplus://offline/ref=5C8BD01FD4A294307BD2C2EB9B33423FFA51BC4EFAAFABADA144EA05BBABE155BD1615CEDFC8991A644079D55EaD30G" TargetMode="External"/><Relationship Id="rId10" Type="http://schemas.openxmlformats.org/officeDocument/2006/relationships/hyperlink" Target="consultantplus://offline/ref=5C8BD01FD4A294307BD2C2EB9B33423FFA51BC4EFAAFABADA144EA05BBABE155BD1615CEDFC8991A644079D55EaD30G" TargetMode="External"/><Relationship Id="rId19" Type="http://schemas.openxmlformats.org/officeDocument/2006/relationships/hyperlink" Target="consultantplus://offline/ref=5C8BD01FD4A294307BD2C2EB9B33423FF957B945FFACABADA144EA05BBABE155AF164DC2DFC9841E6B552F84188561E22E2F1B1C1BDD1133a632G" TargetMode="External"/><Relationship Id="rId31" Type="http://schemas.openxmlformats.org/officeDocument/2006/relationships/hyperlink" Target="consultantplus://offline/ref=5C8BD01FD4A294307BD2C2EB9B33423FF957B945FFACABADA144EA05BBABE155BD1615CEDFC8991A644079D55EaD30G" TargetMode="External"/><Relationship Id="rId44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52" Type="http://schemas.openxmlformats.org/officeDocument/2006/relationships/hyperlink" Target="consultantplus://offline/ref=5C8BD01FD4A294307BD2C2EB9B33423FF957B945FFACABADA144EA05BBABE155BD1615CEDFC8991A644079D55EaD30G" TargetMode="External"/><Relationship Id="rId60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65" Type="http://schemas.openxmlformats.org/officeDocument/2006/relationships/hyperlink" Target="consultantplus://offline/ref=5C8BD01FD4A294307BD2C2EB9B33423FFA55BE4EF6AAABADA144EA05BBABE155AF164DC2DFCC8F1266552F84188561E22E2F1B1C1BDD1133a632G" TargetMode="External"/><Relationship Id="rId73" Type="http://schemas.openxmlformats.org/officeDocument/2006/relationships/hyperlink" Target="consultantplus://offline/ref=5C8BD01FD4A294307BD2C2EB9B33423FF957B945FFACABADA144EA05BBABE155BD1615CEDFC8991A644079D55EaD3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14" Type="http://schemas.openxmlformats.org/officeDocument/2006/relationships/hyperlink" Target="consultantplus://offline/ref=5C8BD01FD4A294307BD2C2EB9B33423FFA51BC4EFAAFABADA144EA05BBABE155BD1615CEDFC8991A644079D55EaD30G" TargetMode="External"/><Relationship Id="rId22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27" Type="http://schemas.openxmlformats.org/officeDocument/2006/relationships/hyperlink" Target="consultantplus://offline/ref=5C8BD01FD4A294307BD2C2EB9B33423FFA51BC4EFAAFABADA144EA05BBABE155BD1615CEDFC8991A644079D55EaD30G" TargetMode="External"/><Relationship Id="rId30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35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43" Type="http://schemas.openxmlformats.org/officeDocument/2006/relationships/hyperlink" Target="consultantplus://offline/ref=5C8BD01FD4A294307BD2C2EB9B33423FF957B945FFACABADA144EA05BBABE155BD1615CEDFC8991A644079D55EaD30G" TargetMode="External"/><Relationship Id="rId48" Type="http://schemas.openxmlformats.org/officeDocument/2006/relationships/hyperlink" Target="consultantplus://offline/ref=5C8BD01FD4A294307BD2C2EB9B33423FFA55BE4EF6AAABADA144EA05BBABE155AF164DC2DFCC8F1266552F84188561E22E2F1B1C1BDD1133a632G" TargetMode="External"/><Relationship Id="rId56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64" Type="http://schemas.openxmlformats.org/officeDocument/2006/relationships/hyperlink" Target="consultantplus://offline/ref=5C8BD01FD4A294307BD2C2EB9B33423FFA55BE4EF6AAABADA144EA05BBABE155AF164DC2DFCC8F1B62552F84188561E22E2F1B1C1BDD1133a632G" TargetMode="External"/><Relationship Id="rId69" Type="http://schemas.openxmlformats.org/officeDocument/2006/relationships/hyperlink" Target="consultantplus://offline/ref=5C8BD01FD4A294307BD2C2EB9B33423FF853BB4FFEABABADA144EA05BBABE155BD1615CEDFC8991A644079D55EaD30G" TargetMode="External"/><Relationship Id="rId8" Type="http://schemas.openxmlformats.org/officeDocument/2006/relationships/hyperlink" Target="consultantplus://offline/ref=5C8BD01FD4A294307BD2C2EB9B33423FFA51BC4EFAAFABADA144EA05BBABE155AF164DC2DFCB851E6B552F84188561E22E2F1B1C1BDD1133a632G" TargetMode="External"/><Relationship Id="rId51" Type="http://schemas.openxmlformats.org/officeDocument/2006/relationships/hyperlink" Target="consultantplus://offline/ref=5C8BD01FD4A294307BD2C2EB9B33423FFA55BE4EF6AAABADA144EA05BBABE155AF164DC2DFCC8F1364552F84188561E22E2F1B1C1BDD1133a632G" TargetMode="External"/><Relationship Id="rId72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8BD01FD4A294307BD2C2EB9B33423FF853BB4FFEABABADA144EA05BBABE155AF164DC2DFCE821B62552F84188561E22E2F1B1C1BDD1133a632G" TargetMode="External"/><Relationship Id="rId17" Type="http://schemas.openxmlformats.org/officeDocument/2006/relationships/hyperlink" Target="consultantplus://offline/ref=5C8BD01FD4A294307BD2C2EB9B33423FFA55BE4EF6AAABADA144EA05BBABE155AF164DC2DFCC841E65552F84188561E22E2F1B1C1BDD1133a632G" TargetMode="External"/><Relationship Id="rId25" Type="http://schemas.openxmlformats.org/officeDocument/2006/relationships/hyperlink" Target="consultantplus://offline/ref=5C8BD01FD4A294307BD2C2EB9B33423FF957B945FFACABADA144EA05BBABE155BD1615CEDFC8991A644079D55EaD30G" TargetMode="External"/><Relationship Id="rId33" Type="http://schemas.openxmlformats.org/officeDocument/2006/relationships/hyperlink" Target="consultantplus://offline/ref=5C8BD01FD4A294307BD2C2EB9B33423FFA51BC4EFAAFABADA144EA05BBABE155BD1615CEDFC8991A644079D55EaD30G" TargetMode="External"/><Relationship Id="rId38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46" Type="http://schemas.openxmlformats.org/officeDocument/2006/relationships/hyperlink" Target="consultantplus://offline/ref=5C8BD01FD4A294307BD2C2EB9B33423FFA51BC4EFAAFABADA144EA05BBABE155AF164DC2DFCB831D61552F84188561E22E2F1B1C1BDD1133a632G" TargetMode="External"/><Relationship Id="rId59" Type="http://schemas.openxmlformats.org/officeDocument/2006/relationships/hyperlink" Target="consultantplus://offline/ref=5C8BD01FD4A294307BD2C2EB9B33423FF957B945FFACABADA144EA05BBABE155BD1615CEDFC8991A644079D55EaD30G" TargetMode="External"/><Relationship Id="rId67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20" Type="http://schemas.openxmlformats.org/officeDocument/2006/relationships/hyperlink" Target="consultantplus://offline/ref=5C8BD01FD4A294307BD2C2EB9B33423FF957B945FFACABADA144EA05BBABE155AF164DC2DFC9841261552F84188561E22E2F1B1C1BDD1133a632G" TargetMode="External"/><Relationship Id="rId41" Type="http://schemas.openxmlformats.org/officeDocument/2006/relationships/hyperlink" Target="consultantplus://offline/ref=5C8BD01FD4A294307BD2C2EB9B33423FFA55BE4EF6AAABADA144EA05BBABE155AF164DC2DFCB871B62552F84188561E22E2F1B1C1BDD1133a632G" TargetMode="External"/><Relationship Id="rId54" Type="http://schemas.openxmlformats.org/officeDocument/2006/relationships/hyperlink" Target="consultantplus://offline/ref=5C8BD01FD4A294307BD2C2EB9B33423FFA51BC4EFAAFABADA144EA05BBABE155BD1615CEDFC8991A644079D55EaD30G" TargetMode="External"/><Relationship Id="rId62" Type="http://schemas.openxmlformats.org/officeDocument/2006/relationships/hyperlink" Target="consultantplus://offline/ref=5C8BD01FD4A294307BD2C2EB9B33423FFA51BC4EFAAFABADA144EA05BBABE155AF164DC2DFCB851E6B552F84188561E22E2F1B1C1BDD1133a632G" TargetMode="External"/><Relationship Id="rId70" Type="http://schemas.openxmlformats.org/officeDocument/2006/relationships/hyperlink" Target="consultantplus://offline/ref=5C8BD01FD4A294307BD2C2EB9B33423FF855BB40F6AAABADA144EA05BBABE155BD1615CEDFC8991A644079D55EaD30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BD01FD4A294307BD2C2EB9B33423FF957BA42FFACABADA144EA05BBABE155BD1615CEDFC8991A644079D55EaD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29252</Words>
  <Characters>166741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195602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2020-06-03T06:55:00Z</dcterms:created>
  <dcterms:modified xsi:type="dcterms:W3CDTF">2020-06-03T06:56:00Z</dcterms:modified>
</cp:coreProperties>
</file>